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27D4A" w14:textId="77777777" w:rsidR="0086660D" w:rsidRDefault="0086660D" w:rsidP="003F53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6F"/>
          <w:sz w:val="32"/>
          <w:szCs w:val="32"/>
          <w:lang w:eastAsia="ru-RU"/>
        </w:rPr>
      </w:pPr>
      <w:bookmarkStart w:id="0" w:name="_GoBack"/>
      <w:bookmarkEnd w:id="0"/>
    </w:p>
    <w:p w14:paraId="57BD4C9C" w14:textId="77777777" w:rsidR="0086660D" w:rsidRPr="00693C57" w:rsidRDefault="0086660D" w:rsidP="003F53C9">
      <w:pPr>
        <w:spacing w:after="0" w:line="240" w:lineRule="auto"/>
        <w:rPr>
          <w:rFonts w:ascii="Arial" w:eastAsia="Times New Roman" w:hAnsi="Arial" w:cs="Arial"/>
          <w:b/>
          <w:bCs/>
          <w:color w:val="00006F"/>
          <w:sz w:val="32"/>
          <w:szCs w:val="32"/>
          <w:lang w:eastAsia="ru-RU"/>
        </w:rPr>
      </w:pPr>
    </w:p>
    <w:p w14:paraId="1430D684" w14:textId="77777777" w:rsidR="0086660D" w:rsidRPr="00693C57" w:rsidRDefault="0086660D" w:rsidP="003F53C9">
      <w:pPr>
        <w:spacing w:after="0" w:line="240" w:lineRule="auto"/>
        <w:rPr>
          <w:rFonts w:ascii="Arial" w:eastAsia="Times New Roman" w:hAnsi="Arial" w:cs="Arial"/>
          <w:b/>
          <w:bCs/>
          <w:color w:val="00006F"/>
          <w:sz w:val="32"/>
          <w:szCs w:val="32"/>
          <w:lang w:eastAsia="ru-RU"/>
        </w:rPr>
      </w:pPr>
    </w:p>
    <w:p w14:paraId="1C6224A6" w14:textId="77777777" w:rsidR="0086660D" w:rsidRPr="00693C57" w:rsidRDefault="0086660D" w:rsidP="003F53C9">
      <w:pPr>
        <w:spacing w:after="0" w:line="240" w:lineRule="auto"/>
        <w:rPr>
          <w:rFonts w:ascii="Arial" w:eastAsia="Times New Roman" w:hAnsi="Arial" w:cs="Arial"/>
          <w:b/>
          <w:bCs/>
          <w:color w:val="00006F"/>
          <w:sz w:val="36"/>
          <w:szCs w:val="32"/>
          <w:lang w:eastAsia="ru-RU"/>
        </w:rPr>
      </w:pPr>
    </w:p>
    <w:p w14:paraId="7C24C047" w14:textId="5CB5F5DE" w:rsidR="0086660D" w:rsidRPr="00693C57" w:rsidRDefault="00E56818" w:rsidP="00015D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24"/>
          <w:lang w:eastAsia="ru-RU"/>
        </w:rPr>
        <w:t>Промышленный</w:t>
      </w:r>
      <w:r w:rsidR="00D9295E" w:rsidRPr="00693C57">
        <w:rPr>
          <w:rFonts w:ascii="Arial" w:eastAsia="Times New Roman" w:hAnsi="Arial" w:cs="Arial"/>
          <w:b/>
          <w:bCs/>
          <w:sz w:val="36"/>
          <w:szCs w:val="24"/>
          <w:lang w:eastAsia="ru-RU"/>
        </w:rPr>
        <w:t xml:space="preserve"> маркетинг</w:t>
      </w:r>
    </w:p>
    <w:p w14:paraId="28F16B0A" w14:textId="77777777" w:rsidR="00821AA4" w:rsidRPr="00693C57" w:rsidRDefault="00821AA4" w:rsidP="00015D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</w:p>
    <w:p w14:paraId="50A4333A" w14:textId="77777777" w:rsidR="00015D4E" w:rsidRPr="00693C57" w:rsidRDefault="00015D4E" w:rsidP="003F53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65DEFC6" w14:textId="77777777" w:rsidR="0050608E" w:rsidRPr="00693C57" w:rsidRDefault="0050608E" w:rsidP="003F53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CC434A7" w14:textId="77777777" w:rsidR="00022292" w:rsidRPr="00693C57" w:rsidRDefault="00A93D55" w:rsidP="003F53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Целевая аудитория курса:</w:t>
      </w:r>
    </w:p>
    <w:p w14:paraId="1341B122" w14:textId="020AF813" w:rsidR="00E56818" w:rsidRDefault="00E56818" w:rsidP="006A66CD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Директора и сотрудники по маркетингу</w:t>
      </w:r>
    </w:p>
    <w:p w14:paraId="6E24CD92" w14:textId="789A41CA" w:rsidR="00FC1C87" w:rsidRPr="00693C57" w:rsidRDefault="0050608E" w:rsidP="006A66CD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Менеджеры по продукту</w:t>
      </w:r>
    </w:p>
    <w:p w14:paraId="3C0CDDCA" w14:textId="434FECCC" w:rsidR="00015D4E" w:rsidRPr="00E56818" w:rsidRDefault="00FC1C87" w:rsidP="006A66CD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50608E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пециалисты, отвечающие за </w:t>
      </w:r>
      <w:r w:rsidR="00E56818">
        <w:rPr>
          <w:rFonts w:ascii="Arial" w:eastAsia="Times New Roman" w:hAnsi="Arial" w:cs="Arial"/>
          <w:bCs/>
          <w:sz w:val="24"/>
          <w:szCs w:val="24"/>
          <w:lang w:eastAsia="ru-RU"/>
        </w:rPr>
        <w:t>формирование маркетинговой стратегии компании</w:t>
      </w:r>
    </w:p>
    <w:p w14:paraId="54A56A8B" w14:textId="6C3C288C" w:rsidR="00015D4E" w:rsidRDefault="00015D4E" w:rsidP="003F53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AEC65EA" w14:textId="77777777" w:rsidR="00E56818" w:rsidRPr="00693C57" w:rsidRDefault="00E56818" w:rsidP="003F53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8F5405E" w14:textId="77777777" w:rsidR="00022292" w:rsidRPr="00693C57" w:rsidRDefault="00022292" w:rsidP="003F53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3B3493E" w14:textId="77777777" w:rsidR="0050608E" w:rsidRPr="00693C57" w:rsidRDefault="00022292" w:rsidP="0002229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Цели:</w:t>
      </w:r>
      <w:r w:rsidR="00E12B4E" w:rsidRPr="00693C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300D8300" w14:textId="08B5A33C" w:rsidR="00022292" w:rsidRPr="00693C57" w:rsidRDefault="00E12B4E" w:rsidP="006A66CD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Дать</w:t>
      </w:r>
      <w:r w:rsidR="008251E6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участникам</w:t>
      </w: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системные знания и практические навыки </w:t>
      </w:r>
      <w:r w:rsidR="006B55D5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разработки маркетинговых стратегий </w:t>
      </w:r>
      <w:r w:rsidR="00E568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промышленных компаний </w:t>
      </w:r>
      <w:r w:rsidR="006B55D5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</w:t>
      </w: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ма</w:t>
      </w:r>
      <w:r w:rsidR="006B55D5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ркетингового планирования</w:t>
      </w:r>
      <w:r w:rsidR="00FC1C87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16768AD" w14:textId="1AA62CC0" w:rsidR="006B55D5" w:rsidRPr="00693C57" w:rsidRDefault="00E56818" w:rsidP="006A66CD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Обучить основному инструментарию применяемого при реализации маркетинговых стратегий промышленных предприятий </w:t>
      </w:r>
    </w:p>
    <w:p w14:paraId="472767E0" w14:textId="77777777" w:rsidR="00A93D55" w:rsidRPr="00693C57" w:rsidRDefault="00A93D55" w:rsidP="0002229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1141B3" w14:textId="77777777" w:rsidR="00A93D55" w:rsidRPr="00693C57" w:rsidRDefault="00A93D55" w:rsidP="0002229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0123C01" w14:textId="77777777" w:rsidR="00A93D55" w:rsidRPr="00693C57" w:rsidRDefault="00A93D55" w:rsidP="0002229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694D33E" w14:textId="77777777" w:rsidR="00A93D55" w:rsidRPr="00693C57" w:rsidRDefault="00A93D55" w:rsidP="00A93D55">
      <w:pPr>
        <w:pStyle w:val="ab"/>
        <w:spacing w:before="0" w:after="0"/>
        <w:jc w:val="left"/>
        <w:rPr>
          <w:rFonts w:ascii="Arial" w:hAnsi="Arial" w:cs="Arial"/>
          <w:b/>
        </w:rPr>
      </w:pPr>
      <w:r w:rsidRPr="00693C57">
        <w:rPr>
          <w:rFonts w:ascii="Arial" w:hAnsi="Arial" w:cs="Arial"/>
          <w:b/>
        </w:rPr>
        <w:t>Процесс обучения</w:t>
      </w:r>
    </w:p>
    <w:p w14:paraId="7678EC67" w14:textId="251F7ACB" w:rsidR="00FC1C87" w:rsidRPr="00693C57" w:rsidRDefault="00A93D55" w:rsidP="006A66CD">
      <w:pPr>
        <w:pStyle w:val="ab"/>
        <w:numPr>
          <w:ilvl w:val="0"/>
          <w:numId w:val="3"/>
        </w:numPr>
        <w:spacing w:before="0" w:after="0"/>
        <w:ind w:left="851" w:hanging="425"/>
        <w:jc w:val="left"/>
        <w:rPr>
          <w:rFonts w:ascii="Arial" w:hAnsi="Arial" w:cs="Arial"/>
        </w:rPr>
      </w:pPr>
      <w:r w:rsidRPr="00693C57">
        <w:rPr>
          <w:rFonts w:ascii="Arial" w:hAnsi="Arial" w:cs="Arial"/>
        </w:rPr>
        <w:t>Да</w:t>
      </w:r>
      <w:r w:rsidR="00A12B38" w:rsidRPr="00693C57">
        <w:rPr>
          <w:rFonts w:ascii="Arial" w:hAnsi="Arial" w:cs="Arial"/>
        </w:rPr>
        <w:t>нный курс является практически ориентированным</w:t>
      </w:r>
      <w:r w:rsidRPr="00693C57">
        <w:rPr>
          <w:rFonts w:ascii="Arial" w:hAnsi="Arial" w:cs="Arial"/>
        </w:rPr>
        <w:t xml:space="preserve">, </w:t>
      </w:r>
      <w:r w:rsidR="00A12B38" w:rsidRPr="00693C57">
        <w:rPr>
          <w:rFonts w:ascii="Arial" w:hAnsi="Arial" w:cs="Arial"/>
        </w:rPr>
        <w:t xml:space="preserve">и построен вокруг </w:t>
      </w:r>
      <w:r w:rsidR="00FC1C87" w:rsidRPr="00693C57">
        <w:rPr>
          <w:rFonts w:ascii="Arial" w:hAnsi="Arial" w:cs="Arial"/>
        </w:rPr>
        <w:t xml:space="preserve">оценки эффективности маркетинговых </w:t>
      </w:r>
      <w:r w:rsidR="00210D28">
        <w:rPr>
          <w:rFonts w:ascii="Arial" w:hAnsi="Arial" w:cs="Arial"/>
        </w:rPr>
        <w:t>стратегий и планов</w:t>
      </w:r>
      <w:r w:rsidR="00FC1C87" w:rsidRPr="00693C57">
        <w:rPr>
          <w:rFonts w:ascii="Arial" w:hAnsi="Arial" w:cs="Arial"/>
        </w:rPr>
        <w:t xml:space="preserve"> компании.</w:t>
      </w:r>
    </w:p>
    <w:p w14:paraId="1812276D" w14:textId="4212578B" w:rsidR="00A12B38" w:rsidRPr="00693C57" w:rsidRDefault="00FC1C87" w:rsidP="006A66CD">
      <w:pPr>
        <w:pStyle w:val="ab"/>
        <w:numPr>
          <w:ilvl w:val="0"/>
          <w:numId w:val="3"/>
        </w:numPr>
        <w:spacing w:before="0" w:after="0"/>
        <w:ind w:left="851" w:hanging="425"/>
        <w:jc w:val="left"/>
        <w:rPr>
          <w:rFonts w:ascii="Arial" w:hAnsi="Arial" w:cs="Arial"/>
        </w:rPr>
      </w:pPr>
      <w:r w:rsidRPr="00693C57">
        <w:rPr>
          <w:rFonts w:ascii="Arial" w:hAnsi="Arial" w:cs="Arial"/>
        </w:rPr>
        <w:t xml:space="preserve">Результаты </w:t>
      </w:r>
      <w:r w:rsidR="00210D28">
        <w:rPr>
          <w:rFonts w:ascii="Arial" w:hAnsi="Arial" w:cs="Arial"/>
        </w:rPr>
        <w:t>работы на курсе</w:t>
      </w:r>
      <w:r w:rsidRPr="00693C57">
        <w:rPr>
          <w:rFonts w:ascii="Arial" w:hAnsi="Arial" w:cs="Arial"/>
        </w:rPr>
        <w:t xml:space="preserve"> можно будет использовать в повседневной работе компании</w:t>
      </w:r>
    </w:p>
    <w:p w14:paraId="0B7F4BC1" w14:textId="73A879E0" w:rsidR="00A12B38" w:rsidRPr="00693C57" w:rsidRDefault="00A12B38" w:rsidP="006A66CD">
      <w:pPr>
        <w:pStyle w:val="ab"/>
        <w:numPr>
          <w:ilvl w:val="0"/>
          <w:numId w:val="3"/>
        </w:numPr>
        <w:spacing w:before="0" w:after="0"/>
        <w:ind w:left="851" w:hanging="425"/>
        <w:jc w:val="left"/>
        <w:rPr>
          <w:rFonts w:ascii="Arial" w:hAnsi="Arial" w:cs="Arial"/>
        </w:rPr>
      </w:pPr>
      <w:r w:rsidRPr="00693C57">
        <w:rPr>
          <w:rFonts w:ascii="Arial" w:hAnsi="Arial" w:cs="Arial"/>
        </w:rPr>
        <w:t xml:space="preserve">Участникам </w:t>
      </w:r>
      <w:r w:rsidR="00210D28">
        <w:rPr>
          <w:rFonts w:ascii="Arial" w:hAnsi="Arial" w:cs="Arial"/>
        </w:rPr>
        <w:t>курса</w:t>
      </w:r>
      <w:r w:rsidRPr="00693C57">
        <w:rPr>
          <w:rFonts w:ascii="Arial" w:hAnsi="Arial" w:cs="Arial"/>
        </w:rPr>
        <w:t xml:space="preserve"> будут предложены практические инструменты и модели построения </w:t>
      </w:r>
      <w:r w:rsidR="00FC1C87" w:rsidRPr="00693C57">
        <w:rPr>
          <w:rFonts w:ascii="Arial" w:hAnsi="Arial" w:cs="Arial"/>
        </w:rPr>
        <w:t>оценки эфф</w:t>
      </w:r>
      <w:r w:rsidR="0012556F" w:rsidRPr="00693C57">
        <w:rPr>
          <w:rFonts w:ascii="Arial" w:hAnsi="Arial" w:cs="Arial"/>
        </w:rPr>
        <w:t>е</w:t>
      </w:r>
      <w:r w:rsidR="00FC1C87" w:rsidRPr="00693C57">
        <w:rPr>
          <w:rFonts w:ascii="Arial" w:hAnsi="Arial" w:cs="Arial"/>
        </w:rPr>
        <w:t>ктивности</w:t>
      </w:r>
      <w:r w:rsidR="0012556F" w:rsidRPr="00693C57">
        <w:rPr>
          <w:rFonts w:ascii="Arial" w:hAnsi="Arial" w:cs="Arial"/>
        </w:rPr>
        <w:t xml:space="preserve"> плана и</w:t>
      </w:r>
      <w:r w:rsidRPr="00693C57">
        <w:rPr>
          <w:rFonts w:ascii="Arial" w:hAnsi="Arial" w:cs="Arial"/>
        </w:rPr>
        <w:t xml:space="preserve">, а также логика его разработки </w:t>
      </w:r>
      <w:r w:rsidR="00210D28">
        <w:rPr>
          <w:rFonts w:ascii="Arial" w:hAnsi="Arial" w:cs="Arial"/>
        </w:rPr>
        <w:t>на практическом материале компании</w:t>
      </w:r>
      <w:r w:rsidRPr="00693C57">
        <w:rPr>
          <w:rFonts w:ascii="Arial" w:hAnsi="Arial" w:cs="Arial"/>
        </w:rPr>
        <w:t>.</w:t>
      </w:r>
    </w:p>
    <w:p w14:paraId="2D89E5B5" w14:textId="77777777" w:rsidR="0012556F" w:rsidRPr="00693C57" w:rsidRDefault="0012556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1E3E2C3E" w14:textId="21586BFB" w:rsidR="0012556F" w:rsidRDefault="0012556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58333B59" w14:textId="4078A3E4" w:rsidR="00210D28" w:rsidRDefault="00210D28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6F344482" w14:textId="61A96A93" w:rsidR="00210D28" w:rsidRDefault="00210D28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3B6A6856" w14:textId="7C318A66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13975F1F" w14:textId="3128E9AD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09995B48" w14:textId="5B4F8CEE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15DE7402" w14:textId="121539A3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5350CB93" w14:textId="5D9EAA6E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2AFD2A9C" w14:textId="4D5864AF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531B6863" w14:textId="77777777" w:rsidR="00D8187F" w:rsidRDefault="00D8187F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22CEB537" w14:textId="06DF4F9A" w:rsidR="00310E20" w:rsidRPr="00A26F9C" w:rsidRDefault="00310E20" w:rsidP="009670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925">
        <w:rPr>
          <w:rFonts w:ascii="Arial" w:hAnsi="Arial" w:cs="Arial"/>
          <w:b/>
          <w:sz w:val="24"/>
          <w:szCs w:val="24"/>
        </w:rPr>
        <w:t>Планируемые результаты обучения</w:t>
      </w:r>
    </w:p>
    <w:p w14:paraId="6F0ACAA8" w14:textId="77777777" w:rsidR="00310E20" w:rsidRPr="00676925" w:rsidRDefault="00310E20" w:rsidP="009670AD">
      <w:pPr>
        <w:pStyle w:val="2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76925">
        <w:rPr>
          <w:rFonts w:ascii="Arial" w:hAnsi="Arial" w:cs="Arial"/>
          <w:color w:val="000000"/>
          <w:sz w:val="24"/>
          <w:szCs w:val="24"/>
          <w:lang w:eastAsia="ru-RU" w:bidi="ru-RU"/>
        </w:rPr>
        <w:t>В результате освоения программы слушатель должен:</w:t>
      </w:r>
    </w:p>
    <w:p w14:paraId="2013A99A" w14:textId="77777777" w:rsidR="009670AD" w:rsidRDefault="009670AD" w:rsidP="009670AD">
      <w:pPr>
        <w:pStyle w:val="2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11F7901B" w14:textId="77777777" w:rsidR="009670AD" w:rsidRDefault="009670AD" w:rsidP="009670AD">
      <w:pPr>
        <w:pStyle w:val="2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0C0D7A68" w14:textId="2D5E33D7" w:rsidR="00310E20" w:rsidRDefault="00310E20" w:rsidP="009670AD">
      <w:pPr>
        <w:pStyle w:val="2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6769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Знать:</w:t>
      </w:r>
    </w:p>
    <w:p w14:paraId="1875C9C3" w14:textId="3B407738" w:rsidR="00414A2B" w:rsidRDefault="00414A2B" w:rsidP="00414A2B">
      <w:pPr>
        <w:pStyle w:val="2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414A2B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Принципы системного анализа</w:t>
      </w:r>
    </w:p>
    <w:p w14:paraId="3F3F7DC9" w14:textId="0918D37B" w:rsidR="009670AD" w:rsidRPr="00414A2B" w:rsidRDefault="00414A2B" w:rsidP="00414A2B">
      <w:pPr>
        <w:pStyle w:val="2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414A2B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Особенности проведения социологических исследований</w:t>
      </w:r>
    </w:p>
    <w:p w14:paraId="01A398C3" w14:textId="3CD7B8C6" w:rsidR="00414A2B" w:rsidRPr="00A91F1A" w:rsidRDefault="00071C82" w:rsidP="00A91F1A">
      <w:pPr>
        <w:pStyle w:val="2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A91F1A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Методы проведения маркетингового исследования</w:t>
      </w:r>
    </w:p>
    <w:p w14:paraId="4763D5BD" w14:textId="77777777" w:rsidR="00A91F1A" w:rsidRPr="00A91F1A" w:rsidRDefault="00A91F1A" w:rsidP="00A91F1A">
      <w:pPr>
        <w:pStyle w:val="2"/>
        <w:numPr>
          <w:ilvl w:val="0"/>
          <w:numId w:val="20"/>
        </w:numPr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A91F1A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Понятийный аппарат в области маркетинговых составляющих инноваций, инновационных товаров (услуг), нематериальных активов (брендов)</w:t>
      </w:r>
    </w:p>
    <w:p w14:paraId="5C0B930B" w14:textId="77777777" w:rsidR="00A91F1A" w:rsidRPr="00A91F1A" w:rsidRDefault="00A91F1A" w:rsidP="00A91F1A">
      <w:pPr>
        <w:pStyle w:val="2"/>
        <w:numPr>
          <w:ilvl w:val="0"/>
          <w:numId w:val="20"/>
        </w:numPr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A91F1A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Инструменты бренд-менеджмента</w:t>
      </w:r>
    </w:p>
    <w:p w14:paraId="4314EF9A" w14:textId="77777777" w:rsidR="00A91F1A" w:rsidRPr="00A91F1A" w:rsidRDefault="00A91F1A" w:rsidP="00A91F1A">
      <w:pPr>
        <w:pStyle w:val="2"/>
        <w:numPr>
          <w:ilvl w:val="0"/>
          <w:numId w:val="20"/>
        </w:numPr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A91F1A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Методы изучения внутреннего и внешнего рынка, его потенциала и тенденций развития</w:t>
      </w:r>
    </w:p>
    <w:p w14:paraId="6B5A54A2" w14:textId="3D822E1B" w:rsidR="00414A2B" w:rsidRPr="00A91F1A" w:rsidRDefault="00A91F1A" w:rsidP="00A91F1A">
      <w:pPr>
        <w:pStyle w:val="2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A91F1A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Процедуры тестирования товаров (услуг), нематериальных активов (брендов)</w:t>
      </w:r>
    </w:p>
    <w:p w14:paraId="462F9581" w14:textId="01D4AF15" w:rsidR="00A91F1A" w:rsidRPr="00A91F1A" w:rsidRDefault="00A91F1A" w:rsidP="00A91F1A">
      <w:pPr>
        <w:pStyle w:val="2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A91F1A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Инструменты маркетингового ценообразования</w:t>
      </w:r>
    </w:p>
    <w:p w14:paraId="236B652D" w14:textId="77777777" w:rsidR="00A91F1A" w:rsidRPr="00676925" w:rsidRDefault="00A91F1A" w:rsidP="00A91F1A">
      <w:pPr>
        <w:pStyle w:val="2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7C1DA67E" w14:textId="77777777" w:rsidR="00310E20" w:rsidRPr="00676925" w:rsidRDefault="00310E20" w:rsidP="00414A2B">
      <w:pPr>
        <w:pStyle w:val="2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6769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Уметь:</w:t>
      </w:r>
    </w:p>
    <w:p w14:paraId="46A30ACC" w14:textId="77777777" w:rsidR="009670AD" w:rsidRPr="009670AD" w:rsidRDefault="009670AD" w:rsidP="00414A2B">
      <w:pPr>
        <w:pStyle w:val="ab"/>
        <w:numPr>
          <w:ilvl w:val="0"/>
          <w:numId w:val="15"/>
        </w:numPr>
        <w:spacing w:before="0" w:after="0"/>
        <w:ind w:left="284" w:hanging="284"/>
        <w:rPr>
          <w:rFonts w:ascii="Arial" w:hAnsi="Arial" w:cs="Arial"/>
        </w:rPr>
      </w:pPr>
      <w:r w:rsidRPr="009670AD">
        <w:rPr>
          <w:rFonts w:ascii="Arial" w:hAnsi="Arial" w:cs="Arial"/>
        </w:rPr>
        <w:t>Применять методы сбора, средства хранения и обработки маркетинговой информации для проведения маркетингового исследования</w:t>
      </w:r>
    </w:p>
    <w:p w14:paraId="65EE743B" w14:textId="77E21DD5" w:rsidR="00210D28" w:rsidRDefault="009670AD" w:rsidP="00414A2B">
      <w:pPr>
        <w:pStyle w:val="ab"/>
        <w:numPr>
          <w:ilvl w:val="0"/>
          <w:numId w:val="15"/>
        </w:numPr>
        <w:spacing w:before="0" w:after="0"/>
        <w:ind w:left="284" w:hanging="284"/>
        <w:jc w:val="left"/>
        <w:rPr>
          <w:rFonts w:ascii="Arial" w:hAnsi="Arial" w:cs="Arial"/>
        </w:rPr>
      </w:pPr>
      <w:r w:rsidRPr="009670AD">
        <w:rPr>
          <w:rFonts w:ascii="Arial" w:hAnsi="Arial" w:cs="Arial"/>
        </w:rPr>
        <w:t>Определять подходящие маркетинговые инструменты и применять их для проведения маркетингового исследования</w:t>
      </w:r>
    </w:p>
    <w:p w14:paraId="6D800427" w14:textId="77777777" w:rsidR="00414A2B" w:rsidRPr="00414A2B" w:rsidRDefault="00414A2B" w:rsidP="00414A2B">
      <w:pPr>
        <w:pStyle w:val="ab"/>
        <w:numPr>
          <w:ilvl w:val="0"/>
          <w:numId w:val="18"/>
        </w:numPr>
        <w:spacing w:before="0" w:after="0"/>
        <w:ind w:left="284" w:hanging="284"/>
        <w:rPr>
          <w:rFonts w:ascii="Arial" w:hAnsi="Arial" w:cs="Arial"/>
        </w:rPr>
      </w:pPr>
      <w:r w:rsidRPr="00414A2B">
        <w:rPr>
          <w:rFonts w:ascii="Arial" w:hAnsi="Arial" w:cs="Arial"/>
        </w:rPr>
        <w:t>Систематизировать и обобщать большие объемы первичной и вторичной маркетинговой информации</w:t>
      </w:r>
    </w:p>
    <w:p w14:paraId="632C4B78" w14:textId="77777777" w:rsidR="00414A2B" w:rsidRPr="00414A2B" w:rsidRDefault="00414A2B" w:rsidP="00414A2B">
      <w:pPr>
        <w:pStyle w:val="ab"/>
        <w:numPr>
          <w:ilvl w:val="0"/>
          <w:numId w:val="18"/>
        </w:numPr>
        <w:spacing w:before="0" w:after="0"/>
        <w:ind w:left="284" w:hanging="284"/>
        <w:rPr>
          <w:rFonts w:ascii="Arial" w:hAnsi="Arial" w:cs="Arial"/>
        </w:rPr>
      </w:pPr>
      <w:r w:rsidRPr="00414A2B">
        <w:rPr>
          <w:rFonts w:ascii="Arial" w:hAnsi="Arial" w:cs="Arial"/>
        </w:rPr>
        <w:t>Использовать методы прогнозирования сбыта продукции и рынков</w:t>
      </w:r>
    </w:p>
    <w:p w14:paraId="12958FA6" w14:textId="77777777" w:rsidR="00414A2B" w:rsidRPr="00414A2B" w:rsidRDefault="00414A2B" w:rsidP="00414A2B">
      <w:pPr>
        <w:pStyle w:val="ab"/>
        <w:numPr>
          <w:ilvl w:val="0"/>
          <w:numId w:val="18"/>
        </w:numPr>
        <w:spacing w:before="0" w:after="0"/>
        <w:ind w:left="284" w:hanging="284"/>
        <w:rPr>
          <w:rFonts w:ascii="Arial" w:hAnsi="Arial" w:cs="Arial"/>
        </w:rPr>
      </w:pPr>
      <w:r w:rsidRPr="00414A2B">
        <w:rPr>
          <w:rFonts w:ascii="Arial" w:hAnsi="Arial" w:cs="Arial"/>
        </w:rPr>
        <w:t>Проводить маркетинговые исследования разных типов и видов с использованием инструментов комплекса маркетинга</w:t>
      </w:r>
    </w:p>
    <w:p w14:paraId="4EFE17D8" w14:textId="415B1908" w:rsidR="00210D28" w:rsidRDefault="00414A2B" w:rsidP="00414A2B">
      <w:pPr>
        <w:pStyle w:val="ab"/>
        <w:numPr>
          <w:ilvl w:val="0"/>
          <w:numId w:val="18"/>
        </w:numPr>
        <w:spacing w:before="0" w:after="0"/>
        <w:ind w:left="284" w:hanging="284"/>
        <w:jc w:val="left"/>
        <w:rPr>
          <w:rFonts w:ascii="Arial" w:hAnsi="Arial" w:cs="Arial"/>
        </w:rPr>
      </w:pPr>
      <w:r w:rsidRPr="00414A2B">
        <w:rPr>
          <w:rFonts w:ascii="Arial" w:hAnsi="Arial" w:cs="Arial"/>
        </w:rPr>
        <w:t>Давать рекомендации по совершенствованию инструментов комплекса маркетинга</w:t>
      </w:r>
    </w:p>
    <w:p w14:paraId="2A0700FE" w14:textId="77777777" w:rsidR="00071C82" w:rsidRPr="00071C82" w:rsidRDefault="00071C82" w:rsidP="00071C82">
      <w:pPr>
        <w:pStyle w:val="ab"/>
        <w:numPr>
          <w:ilvl w:val="0"/>
          <w:numId w:val="19"/>
        </w:numPr>
        <w:spacing w:before="0" w:after="0"/>
        <w:ind w:left="284" w:hanging="284"/>
        <w:rPr>
          <w:rFonts w:ascii="Arial" w:hAnsi="Arial" w:cs="Arial"/>
        </w:rPr>
      </w:pPr>
      <w:r w:rsidRPr="00071C82">
        <w:rPr>
          <w:rFonts w:ascii="Arial" w:hAnsi="Arial" w:cs="Arial"/>
        </w:rPr>
        <w:t>Определять конкурентоспособный ассортимент товаров и услуг организации</w:t>
      </w:r>
    </w:p>
    <w:p w14:paraId="69BDEC0F" w14:textId="77777777" w:rsidR="00071C82" w:rsidRPr="00071C82" w:rsidRDefault="00071C82" w:rsidP="00071C82">
      <w:pPr>
        <w:pStyle w:val="ab"/>
        <w:numPr>
          <w:ilvl w:val="0"/>
          <w:numId w:val="19"/>
        </w:numPr>
        <w:spacing w:before="0" w:after="0"/>
        <w:ind w:left="284" w:hanging="284"/>
        <w:rPr>
          <w:rFonts w:ascii="Arial" w:hAnsi="Arial" w:cs="Arial"/>
        </w:rPr>
      </w:pPr>
      <w:r w:rsidRPr="00071C82">
        <w:rPr>
          <w:rFonts w:ascii="Arial" w:hAnsi="Arial" w:cs="Arial"/>
        </w:rPr>
        <w:t>Проводить тестирование инновационных товаров (услуг, брендов)</w:t>
      </w:r>
    </w:p>
    <w:p w14:paraId="3615E8D8" w14:textId="77777777" w:rsidR="00071C82" w:rsidRPr="00071C82" w:rsidRDefault="00071C82" w:rsidP="00071C82">
      <w:pPr>
        <w:pStyle w:val="ab"/>
        <w:numPr>
          <w:ilvl w:val="0"/>
          <w:numId w:val="19"/>
        </w:numPr>
        <w:spacing w:before="0" w:after="0"/>
        <w:ind w:left="284" w:hanging="284"/>
        <w:rPr>
          <w:rFonts w:ascii="Arial" w:hAnsi="Arial" w:cs="Arial"/>
        </w:rPr>
      </w:pPr>
      <w:r w:rsidRPr="00071C82">
        <w:rPr>
          <w:rFonts w:ascii="Arial" w:hAnsi="Arial" w:cs="Arial"/>
        </w:rPr>
        <w:t>Создавать нематериальные активы (бренды) и внедрять их на рынок</w:t>
      </w:r>
    </w:p>
    <w:p w14:paraId="019287CE" w14:textId="77777777" w:rsidR="00071C82" w:rsidRPr="00071C82" w:rsidRDefault="00071C82" w:rsidP="00071C82">
      <w:pPr>
        <w:pStyle w:val="ab"/>
        <w:numPr>
          <w:ilvl w:val="0"/>
          <w:numId w:val="19"/>
        </w:numPr>
        <w:spacing w:before="0" w:after="0"/>
        <w:ind w:left="284" w:hanging="284"/>
        <w:rPr>
          <w:rFonts w:ascii="Arial" w:hAnsi="Arial" w:cs="Arial"/>
        </w:rPr>
      </w:pPr>
      <w:r w:rsidRPr="00071C82">
        <w:rPr>
          <w:rFonts w:ascii="Arial" w:hAnsi="Arial" w:cs="Arial"/>
        </w:rPr>
        <w:t>Проводить оценку стоимости брендов организации</w:t>
      </w:r>
    </w:p>
    <w:p w14:paraId="77CF5E2B" w14:textId="6D709B70" w:rsidR="00210D28" w:rsidRPr="00693C57" w:rsidRDefault="00071C82" w:rsidP="00071C82">
      <w:pPr>
        <w:pStyle w:val="ab"/>
        <w:numPr>
          <w:ilvl w:val="0"/>
          <w:numId w:val="19"/>
        </w:numPr>
        <w:spacing w:before="0" w:after="0"/>
        <w:ind w:left="284" w:hanging="284"/>
        <w:jc w:val="left"/>
        <w:rPr>
          <w:rFonts w:ascii="Arial" w:hAnsi="Arial" w:cs="Arial"/>
        </w:rPr>
      </w:pPr>
      <w:r w:rsidRPr="00071C82">
        <w:rPr>
          <w:rFonts w:ascii="Arial" w:hAnsi="Arial" w:cs="Arial"/>
        </w:rPr>
        <w:t>Улучшать бизнес-процессы организации в сфере управления брендами</w:t>
      </w:r>
    </w:p>
    <w:p w14:paraId="5234180B" w14:textId="77777777" w:rsidR="0012556F" w:rsidRPr="00693C57" w:rsidRDefault="0012556F" w:rsidP="00414A2B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338B4FD0" w14:textId="77777777" w:rsidR="0012556F" w:rsidRPr="00693C57" w:rsidRDefault="0012556F" w:rsidP="00414A2B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0281B509" w14:textId="7B8B075C" w:rsidR="00A12B38" w:rsidRDefault="00A12B38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1FA65873" w14:textId="4B9BE95A" w:rsidR="00A91F1A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3753F6AA" w14:textId="2B2AB0D9" w:rsidR="00A91F1A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1FCF4D8D" w14:textId="6EDED018" w:rsidR="00A91F1A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74E2198F" w14:textId="20FB7212" w:rsidR="00A91F1A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6953DE66" w14:textId="5187E24B" w:rsidR="00A91F1A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65013F05" w14:textId="7BDB929B" w:rsidR="00A91F1A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319444D0" w14:textId="77777777" w:rsidR="00A91F1A" w:rsidRPr="00693C57" w:rsidRDefault="00A91F1A" w:rsidP="00A93D55">
      <w:pPr>
        <w:pStyle w:val="ab"/>
        <w:spacing w:before="0" w:after="0"/>
        <w:ind w:firstLine="708"/>
        <w:jc w:val="left"/>
        <w:rPr>
          <w:rFonts w:ascii="Arial" w:hAnsi="Arial" w:cs="Arial"/>
        </w:rPr>
      </w:pPr>
    </w:p>
    <w:p w14:paraId="1E817F43" w14:textId="77777777" w:rsidR="00210D28" w:rsidRDefault="00210D28" w:rsidP="001B54E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14:paraId="450ABEE9" w14:textId="5726B55C" w:rsidR="00D20F96" w:rsidRPr="00D55B01" w:rsidRDefault="00A26F9C" w:rsidP="001B54E1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2"/>
          <w:lang w:eastAsia="ru-RU"/>
        </w:rPr>
        <w:lastRenderedPageBreak/>
        <w:t>Программа курса</w:t>
      </w:r>
    </w:p>
    <w:p w14:paraId="484AC3AB" w14:textId="77777777" w:rsidR="0050608E" w:rsidRPr="00693C57" w:rsidRDefault="0050608E" w:rsidP="001B54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7414B7D" w14:textId="77777777" w:rsidR="0050608E" w:rsidRPr="00693C57" w:rsidRDefault="0050608E" w:rsidP="001B54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5AAD9C" w14:textId="278F3123" w:rsidR="00776421" w:rsidRDefault="003F53C9" w:rsidP="001B54E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i/>
          <w:iCs/>
          <w:color w:val="5F497A" w:themeColor="accent4" w:themeShade="BF"/>
          <w:sz w:val="24"/>
          <w:szCs w:val="24"/>
          <w:u w:val="single"/>
          <w:lang w:eastAsia="ru-RU"/>
        </w:rPr>
        <w:br/>
      </w:r>
      <w:r w:rsidR="00776421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Маркетинг, промышленный маркетинг и маркетинг, нацеленный на конечного потребителя</w:t>
      </w:r>
    </w:p>
    <w:p w14:paraId="74588A13" w14:textId="102F326F" w:rsidR="004A26A8" w:rsidRPr="00693C57" w:rsidRDefault="00776421" w:rsidP="006A66CD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Определение – маркетинга и промышленного маркетинг</w:t>
      </w:r>
    </w:p>
    <w:p w14:paraId="03B6017A" w14:textId="77777777" w:rsidR="00A93D55" w:rsidRPr="00693C57" w:rsidRDefault="00116209" w:rsidP="006A66CD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Сегменты </w:t>
      </w:r>
      <w:r w:rsidR="00022292"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В2В — В2С: </w:t>
      </w:r>
    </w:p>
    <w:p w14:paraId="7863617C" w14:textId="77777777" w:rsidR="00116209" w:rsidRPr="00693C57" w:rsidRDefault="00116209" w:rsidP="006A66CD">
      <w:pPr>
        <w:pStyle w:val="a4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12B38" w:rsidRPr="00693C57">
        <w:rPr>
          <w:rFonts w:ascii="Arial" w:eastAsia="Times New Roman" w:hAnsi="Arial" w:cs="Arial"/>
          <w:sz w:val="24"/>
          <w:szCs w:val="24"/>
          <w:lang w:eastAsia="ru-RU"/>
        </w:rPr>
        <w:t>тличия</w:t>
      </w: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 сегментов </w:t>
      </w:r>
    </w:p>
    <w:p w14:paraId="179FCCC8" w14:textId="29D65E8B" w:rsidR="00A93D55" w:rsidRDefault="00776421" w:rsidP="006A66CD">
      <w:pPr>
        <w:pStyle w:val="a4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Специфика коммуникации</w:t>
      </w:r>
    </w:p>
    <w:p w14:paraId="1FF5B76A" w14:textId="14A41CF5" w:rsidR="00776421" w:rsidRDefault="00776421" w:rsidP="006A66CD">
      <w:pPr>
        <w:pStyle w:val="a4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Длительность цикла продаж</w:t>
      </w:r>
    </w:p>
    <w:p w14:paraId="76F79846" w14:textId="24F7E875" w:rsidR="00776421" w:rsidRDefault="00776421" w:rsidP="006A66CD">
      <w:pPr>
        <w:pStyle w:val="a4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Информированность потребителя/клиента/партнера</w:t>
      </w:r>
    </w:p>
    <w:p w14:paraId="559DA758" w14:textId="118754E9" w:rsidR="00776421" w:rsidRPr="00693C57" w:rsidRDefault="00776421" w:rsidP="006A66CD">
      <w:pPr>
        <w:pStyle w:val="a4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Критерии выбора при покупке и процесс принятия решения </w:t>
      </w:r>
    </w:p>
    <w:p w14:paraId="08644B09" w14:textId="162800BD" w:rsidR="00F56E49" w:rsidRDefault="00F56E49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B11B7E" w14:textId="77777777" w:rsidR="00776421" w:rsidRPr="00693C57" w:rsidRDefault="00776421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A9F5D95" w14:textId="28DB1832" w:rsidR="00F56E49" w:rsidRPr="00776421" w:rsidRDefault="00776421" w:rsidP="004A26A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7642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Понятие маркетинговой стратегии и ее влияние на продвижение продукта</w:t>
      </w:r>
    </w:p>
    <w:p w14:paraId="0BCA7AD2" w14:textId="740D04C0" w:rsidR="00F56E49" w:rsidRDefault="00F56E49" w:rsidP="006A66CD">
      <w:pPr>
        <w:pStyle w:val="a4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Понятие жизненного цикла </w:t>
      </w:r>
      <w:r w:rsidR="00776421">
        <w:rPr>
          <w:rFonts w:ascii="Arial" w:eastAsia="Times New Roman" w:hAnsi="Arial" w:cs="Arial"/>
          <w:sz w:val="24"/>
          <w:szCs w:val="24"/>
          <w:lang w:eastAsia="ru-RU"/>
        </w:rPr>
        <w:t>рынка и рыночного сегмента</w:t>
      </w:r>
    </w:p>
    <w:p w14:paraId="304235F0" w14:textId="6BFE8771" w:rsidR="00776421" w:rsidRPr="00693C57" w:rsidRDefault="00776421" w:rsidP="006A66CD">
      <w:pPr>
        <w:pStyle w:val="a4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Понятие </w:t>
      </w:r>
      <w:r w:rsidRPr="00693C57">
        <w:rPr>
          <w:rFonts w:ascii="Arial" w:eastAsia="Times New Roman" w:hAnsi="Arial" w:cs="Arial"/>
          <w:sz w:val="24"/>
          <w:szCs w:val="24"/>
          <w:lang w:eastAsia="ru-RU"/>
        </w:rPr>
        <w:t>продукта/услуги</w:t>
      </w:r>
    </w:p>
    <w:p w14:paraId="71D67E96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Различные этапы цикла</w:t>
      </w:r>
    </w:p>
    <w:p w14:paraId="4CC33874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Финансовые показатели этапов</w:t>
      </w:r>
    </w:p>
    <w:p w14:paraId="78598CA2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Различные маркетинговые усилия на различных этапах </w:t>
      </w:r>
    </w:p>
    <w:p w14:paraId="1E752288" w14:textId="77777777" w:rsidR="00F56E49" w:rsidRPr="00693C57" w:rsidRDefault="00F56E49" w:rsidP="006A66CD">
      <w:pPr>
        <w:pStyle w:val="a4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BCG-матрица</w:t>
      </w:r>
    </w:p>
    <w:p w14:paraId="0EBA82AB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Что из себя представляет? </w:t>
      </w:r>
    </w:p>
    <w:p w14:paraId="243383A2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Особенности работы в различных квадратах</w:t>
      </w:r>
    </w:p>
    <w:p w14:paraId="674DA974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Какую стратегию мы выбираем?</w:t>
      </w:r>
    </w:p>
    <w:p w14:paraId="296AAB8C" w14:textId="77777777" w:rsidR="00F56E49" w:rsidRPr="00693C57" w:rsidRDefault="00F56E49" w:rsidP="006A66CD">
      <w:pPr>
        <w:pStyle w:val="a4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Плюсы и минусы, опасности и преимущества</w:t>
      </w:r>
    </w:p>
    <w:p w14:paraId="7C43DC9E" w14:textId="4B1EB235" w:rsidR="00A82E8D" w:rsidRDefault="00A82E8D" w:rsidP="00A82E8D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A77F94" w14:textId="77777777" w:rsidR="00CF41FA" w:rsidRDefault="00CF41FA" w:rsidP="00A82E8D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DD29FC" w14:textId="77777777" w:rsidR="00CF41FA" w:rsidRPr="00CF41FA" w:rsidRDefault="00CF41FA" w:rsidP="00CF41FA">
      <w:pPr>
        <w:spacing w:after="0" w:line="240" w:lineRule="auto"/>
        <w:rPr>
          <w:rFonts w:cs="Calibri"/>
          <w:b/>
          <w:bCs/>
          <w:sz w:val="40"/>
          <w:szCs w:val="40"/>
        </w:rPr>
      </w:pPr>
      <w:r w:rsidRPr="00CF41FA">
        <w:rPr>
          <w:rFonts w:cs="Calibri"/>
          <w:b/>
          <w:bCs/>
          <w:sz w:val="40"/>
          <w:szCs w:val="40"/>
        </w:rPr>
        <w:t>Ресурсный подход к разработке стратегии</w:t>
      </w:r>
    </w:p>
    <w:p w14:paraId="53A06CF5" w14:textId="4CB2E492" w:rsidR="00CF41FA" w:rsidRPr="00CF41FA" w:rsidRDefault="00CF41FA" w:rsidP="006A66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Анализ </w:t>
      </w: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ресурс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навыков</w:t>
      </w: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компании.</w:t>
      </w:r>
    </w:p>
    <w:p w14:paraId="4C80C6A0" w14:textId="293D3F91" w:rsidR="00CF41FA" w:rsidRPr="00CF41FA" w:rsidRDefault="00CF41FA" w:rsidP="006A66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Атрибутирование ресурсов: </w:t>
      </w:r>
    </w:p>
    <w:p w14:paraId="0350B6E1" w14:textId="77777777" w:rsidR="00CF41FA" w:rsidRPr="00CF41FA" w:rsidRDefault="00CF41FA" w:rsidP="006A66C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Стратегическая важность </w:t>
      </w:r>
    </w:p>
    <w:p w14:paraId="4A84858B" w14:textId="77777777" w:rsidR="00CF41FA" w:rsidRPr="00CF41FA" w:rsidRDefault="00CF41FA" w:rsidP="006A66C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Относительная сила по сравнению с конкурентами </w:t>
      </w:r>
    </w:p>
    <w:p w14:paraId="5903FAFE" w14:textId="1E6F8499" w:rsidR="00CF41FA" w:rsidRPr="00CF41FA" w:rsidRDefault="004C3001" w:rsidP="006A66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Группирование р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есурс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навыков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группам:</w:t>
      </w:r>
    </w:p>
    <w:p w14:paraId="08C0B66C" w14:textId="77777777" w:rsidR="00CF41FA" w:rsidRPr="00CF41FA" w:rsidRDefault="00CF41FA" w:rsidP="006A66C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Стратегически важные, являющиеся сильной стороной;</w:t>
      </w:r>
    </w:p>
    <w:p w14:paraId="64230009" w14:textId="77777777" w:rsidR="00CF41FA" w:rsidRPr="00CF41FA" w:rsidRDefault="00CF41FA" w:rsidP="006A66C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Стратегически важные, являющиеся слабой стороной;</w:t>
      </w:r>
    </w:p>
    <w:p w14:paraId="2DC538F4" w14:textId="77777777" w:rsidR="00CF41FA" w:rsidRPr="00CF41FA" w:rsidRDefault="00CF41FA" w:rsidP="006A66C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Стратегически неважные, являющиеся сильной стороной;</w:t>
      </w:r>
    </w:p>
    <w:p w14:paraId="0226C0C3" w14:textId="77777777" w:rsidR="00CF41FA" w:rsidRPr="00CF41FA" w:rsidRDefault="00CF41FA" w:rsidP="006A66C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Стратегически неважные, являющиеся слабой стороной.</w:t>
      </w:r>
    </w:p>
    <w:p w14:paraId="23BD9D55" w14:textId="75FA8400" w:rsidR="00CF41FA" w:rsidRPr="00CF41FA" w:rsidRDefault="00E61BA3" w:rsidP="006A66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ормир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ование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 использова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ресурс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компании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3C498AF7" w14:textId="64404F86" w:rsidR="00CF41FA" w:rsidRDefault="00E61BA3" w:rsidP="006A66CD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набор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CF41FA" w:rsidRPr="00CF4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стратегических целей. Набор стратегических целей формализуется в виде сбалансированной системы показателей.</w:t>
      </w:r>
    </w:p>
    <w:p w14:paraId="1237AA37" w14:textId="77777777" w:rsidR="00E61BA3" w:rsidRDefault="00E61BA3" w:rsidP="00E61BA3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A17B0EC" w14:textId="7C89ADFC" w:rsidR="00CF41FA" w:rsidRDefault="00E61BA3" w:rsidP="006A66CD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Модель Гранта</w:t>
      </w:r>
    </w:p>
    <w:p w14:paraId="48E48A9E" w14:textId="77777777" w:rsidR="00E61BA3" w:rsidRPr="00E61BA3" w:rsidRDefault="00E61BA3" w:rsidP="00E61B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EB4E88" w14:textId="0D531144" w:rsidR="00CF41FA" w:rsidRPr="00D92DA2" w:rsidRDefault="00CF41FA" w:rsidP="00CF41FA">
      <w:pPr>
        <w:spacing w:after="0" w:line="240" w:lineRule="auto"/>
        <w:rPr>
          <w:rFonts w:cs="Calibri"/>
          <w:sz w:val="24"/>
          <w:szCs w:val="24"/>
        </w:rPr>
      </w:pPr>
      <w:r w:rsidRPr="00A97503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 wp14:anchorId="59120F2D" wp14:editId="7170BEC2">
            <wp:extent cx="3200400" cy="2695575"/>
            <wp:effectExtent l="0" t="0" r="0" b="9525"/>
            <wp:docPr id="2" name="Рисунок 2" descr="http://www.betec.ru/shopms/pictures/0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etec.ru/shopms/pictures/03_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E6F6" w14:textId="77777777" w:rsidR="00D9295E" w:rsidRPr="00693C57" w:rsidRDefault="00D9295E" w:rsidP="00A82E8D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44C6AA" w14:textId="77777777" w:rsidR="00D9295E" w:rsidRPr="00693C57" w:rsidRDefault="00D9295E" w:rsidP="00D9295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5F497A" w:themeColor="accent4" w:themeShade="BF"/>
          <w:sz w:val="24"/>
          <w:szCs w:val="24"/>
          <w:u w:val="single"/>
          <w:lang w:eastAsia="ru-RU"/>
        </w:rPr>
      </w:pPr>
    </w:p>
    <w:p w14:paraId="36EFA53E" w14:textId="77777777" w:rsidR="00A82E8D" w:rsidRPr="00693C57" w:rsidRDefault="00A82E8D" w:rsidP="00A82E8D">
      <w:pPr>
        <w:pStyle w:val="a4"/>
        <w:spacing w:after="0" w:line="240" w:lineRule="auto"/>
        <w:ind w:left="0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sz w:val="28"/>
          <w:szCs w:val="24"/>
          <w:lang w:eastAsia="ru-RU"/>
        </w:rPr>
        <w:t>Внешний рынок и его влияние на выбор мероприятий по продвижению</w:t>
      </w:r>
    </w:p>
    <w:p w14:paraId="22A31763" w14:textId="77777777" w:rsidR="00B940FE" w:rsidRPr="00693C57" w:rsidRDefault="00F56E49" w:rsidP="006A66CD">
      <w:pPr>
        <w:pStyle w:val="a4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Отраслевой анализ (5-сил Портера) </w:t>
      </w:r>
    </w:p>
    <w:p w14:paraId="65C4FEF7" w14:textId="77777777" w:rsidR="00B940FE" w:rsidRPr="00693C57" w:rsidRDefault="00B940FE" w:rsidP="006A66CD">
      <w:pPr>
        <w:pStyle w:val="a4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Анализ конкурентной среды</w:t>
      </w:r>
    </w:p>
    <w:p w14:paraId="517626F1" w14:textId="77777777" w:rsidR="00B940FE" w:rsidRPr="00693C57" w:rsidRDefault="00B940FE" w:rsidP="006A66CD">
      <w:pPr>
        <w:pStyle w:val="a4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Анализ потребительских трендов</w:t>
      </w:r>
    </w:p>
    <w:p w14:paraId="3CC0C3E4" w14:textId="77777777" w:rsidR="00F56E49" w:rsidRPr="00693C57" w:rsidRDefault="00F56E49" w:rsidP="006A66CD">
      <w:pPr>
        <w:pStyle w:val="a4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Анализ преимуществ</w:t>
      </w:r>
      <w:r w:rsidR="00B940FE"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 предложений различных производителей</w:t>
      </w:r>
    </w:p>
    <w:p w14:paraId="4A27E196" w14:textId="77777777" w:rsidR="00F56E49" w:rsidRPr="00693C57" w:rsidRDefault="00F56E49" w:rsidP="006A66CD">
      <w:pPr>
        <w:pStyle w:val="a4"/>
        <w:numPr>
          <w:ilvl w:val="1"/>
          <w:numId w:val="8"/>
        </w:numPr>
        <w:spacing w:after="0" w:line="240" w:lineRule="auto"/>
        <w:rPr>
          <w:rStyle w:val="details"/>
          <w:rFonts w:ascii="Arial" w:hAnsi="Arial" w:cs="Arial"/>
          <w:sz w:val="24"/>
          <w:szCs w:val="24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Разработка профиля </w:t>
      </w:r>
      <w:r w:rsidR="00B940FE" w:rsidRPr="00693C57">
        <w:rPr>
          <w:rFonts w:ascii="Arial" w:eastAsia="Times New Roman" w:hAnsi="Arial" w:cs="Arial"/>
          <w:sz w:val="24"/>
          <w:szCs w:val="24"/>
          <w:lang w:eastAsia="ru-RU"/>
        </w:rPr>
        <w:t>покупателей</w:t>
      </w:r>
    </w:p>
    <w:p w14:paraId="77061693" w14:textId="77777777" w:rsidR="00A82E8D" w:rsidRPr="00693C57" w:rsidRDefault="00A82E8D" w:rsidP="006A66CD">
      <w:pPr>
        <w:pStyle w:val="a4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Стратегический маркетинговый план</w:t>
      </w:r>
    </w:p>
    <w:p w14:paraId="030FDDF6" w14:textId="77777777" w:rsidR="00A82E8D" w:rsidRPr="00693C57" w:rsidRDefault="00A82E8D" w:rsidP="006A66CD">
      <w:pPr>
        <w:pStyle w:val="a4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Ключевые факторы успеха</w:t>
      </w:r>
    </w:p>
    <w:p w14:paraId="12C2E875" w14:textId="77777777" w:rsidR="00A82E8D" w:rsidRPr="00693C57" w:rsidRDefault="00A82E8D" w:rsidP="006A66CD">
      <w:pPr>
        <w:pStyle w:val="a4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Внешние риски </w:t>
      </w:r>
    </w:p>
    <w:p w14:paraId="5A5C8BEC" w14:textId="77777777" w:rsidR="00A82E8D" w:rsidRPr="00693C57" w:rsidRDefault="00A82E8D" w:rsidP="006A66CD">
      <w:pPr>
        <w:pStyle w:val="a4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Маркетинговые цели</w:t>
      </w:r>
    </w:p>
    <w:p w14:paraId="2B70CF27" w14:textId="77777777" w:rsidR="00A82E8D" w:rsidRPr="00693C57" w:rsidRDefault="00A82E8D" w:rsidP="006A66CD">
      <w:pPr>
        <w:pStyle w:val="a4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Матрица Ансоффа для выработки стратегии</w:t>
      </w:r>
    </w:p>
    <w:p w14:paraId="21C7CCA8" w14:textId="77777777" w:rsidR="005D6D61" w:rsidRPr="00693C57" w:rsidRDefault="005D6D61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903196F" w14:textId="77777777" w:rsidR="005D6D61" w:rsidRPr="00693C57" w:rsidRDefault="005D6D61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83C1304" w14:textId="77777777" w:rsidR="00E61BA3" w:rsidRPr="00693C57" w:rsidRDefault="00E61BA3" w:rsidP="00E61BA3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4"/>
          <w:lang w:eastAsia="ru-RU"/>
        </w:rPr>
        <w:t>Интеграция промышленного маркетинга в другие функции компании</w:t>
      </w:r>
    </w:p>
    <w:p w14:paraId="7C2AC0C7" w14:textId="13B27352" w:rsidR="00D9295E" w:rsidRDefault="00D9295E" w:rsidP="004A26A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14:paraId="3FFED5B9" w14:textId="77777777" w:rsidR="00E61BA3" w:rsidRPr="00693C57" w:rsidRDefault="00E61BA3" w:rsidP="004A26A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14:paraId="56F366FA" w14:textId="1F863EFA" w:rsidR="005D6D61" w:rsidRPr="00693C57" w:rsidRDefault="00B940FE" w:rsidP="004A26A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Анализ положение продукта/категории на базе модели </w:t>
      </w:r>
    </w:p>
    <w:p w14:paraId="52C272BD" w14:textId="77777777" w:rsidR="00B940FE" w:rsidRPr="00693C57" w:rsidRDefault="00B940FE" w:rsidP="004A26A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«Стратегия голубого океана»</w:t>
      </w:r>
    </w:p>
    <w:p w14:paraId="08B8A869" w14:textId="77777777" w:rsidR="00B940FE" w:rsidRPr="005C14A1" w:rsidRDefault="005D6D6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bCs/>
          <w:sz w:val="24"/>
          <w:szCs w:val="24"/>
          <w:lang w:eastAsia="ru-RU"/>
        </w:rPr>
        <w:t>Суть модели «Стратегия голубого океана»</w:t>
      </w:r>
    </w:p>
    <w:p w14:paraId="2F217F44" w14:textId="391F72C1" w:rsidR="005D6D61" w:rsidRPr="005C14A1" w:rsidRDefault="005D6D6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bCs/>
          <w:sz w:val="24"/>
          <w:szCs w:val="24"/>
          <w:lang w:eastAsia="ru-RU"/>
        </w:rPr>
        <w:t>Критерии оценки покупателями</w:t>
      </w:r>
      <w:r w:rsidR="005C14A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C14A1">
        <w:rPr>
          <w:rFonts w:ascii="Arial" w:eastAsia="Times New Roman" w:hAnsi="Arial" w:cs="Arial"/>
          <w:bCs/>
          <w:sz w:val="24"/>
          <w:szCs w:val="24"/>
          <w:lang w:val="en-US" w:eastAsia="ru-RU"/>
        </w:rPr>
        <w:t>B2B</w:t>
      </w:r>
    </w:p>
    <w:p w14:paraId="331C133E" w14:textId="671297C5" w:rsidR="005D6D61" w:rsidRPr="005C14A1" w:rsidRDefault="005D6D6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bCs/>
          <w:sz w:val="24"/>
          <w:szCs w:val="24"/>
          <w:lang w:eastAsia="ru-RU"/>
        </w:rPr>
        <w:t>Текущее позиционирование</w:t>
      </w:r>
      <w:r w:rsidR="005C14A1" w:rsidRPr="005C14A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C14A1"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 или услуги</w:t>
      </w:r>
    </w:p>
    <w:p w14:paraId="571B0C8F" w14:textId="77777777" w:rsidR="005D6D61" w:rsidRPr="005C14A1" w:rsidRDefault="005D6D6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bCs/>
          <w:sz w:val="24"/>
          <w:szCs w:val="24"/>
          <w:lang w:eastAsia="ru-RU"/>
        </w:rPr>
        <w:t>Сравнение нашего предложения с предложением конкурентов</w:t>
      </w:r>
    </w:p>
    <w:p w14:paraId="43BDBE63" w14:textId="77777777" w:rsidR="005D6D61" w:rsidRPr="005C14A1" w:rsidRDefault="005D6D6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bCs/>
          <w:sz w:val="24"/>
          <w:szCs w:val="24"/>
          <w:lang w:eastAsia="ru-RU"/>
        </w:rPr>
        <w:t>Наше перспективное позиционирование</w:t>
      </w:r>
    </w:p>
    <w:p w14:paraId="613DC024" w14:textId="4E4DEB7F" w:rsidR="005D6D61" w:rsidRPr="005C14A1" w:rsidRDefault="005D6D6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Ключевые факторы успеха </w:t>
      </w:r>
    </w:p>
    <w:p w14:paraId="1E503F41" w14:textId="3B749135" w:rsidR="005C14A1" w:rsidRPr="005C14A1" w:rsidRDefault="005C14A1" w:rsidP="006A66CD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4A1">
        <w:rPr>
          <w:rFonts w:ascii="Arial" w:eastAsia="Times New Roman" w:hAnsi="Arial" w:cs="Arial"/>
          <w:sz w:val="24"/>
          <w:szCs w:val="24"/>
          <w:lang w:eastAsia="ru-RU"/>
        </w:rPr>
        <w:t xml:space="preserve">Инвестирование в различные критерии выбора промышленных клиентов </w:t>
      </w:r>
    </w:p>
    <w:p w14:paraId="4014D2D7" w14:textId="6D5A30A7" w:rsidR="005C14A1" w:rsidRDefault="005C14A1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8095BAC" w14:textId="77777777" w:rsidR="00EF6849" w:rsidRDefault="00EF6849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F94D551" w14:textId="77777777" w:rsidR="00EF6849" w:rsidRPr="00EF6849" w:rsidRDefault="00EF6849" w:rsidP="00EF6849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EF6849">
        <w:rPr>
          <w:rFonts w:ascii="Arial" w:hAnsi="Arial" w:cs="Arial"/>
          <w:b/>
          <w:bCs/>
          <w:sz w:val="28"/>
        </w:rPr>
        <w:t>Решения, предлагаемые компанией Ключевым Клиентам:</w:t>
      </w:r>
    </w:p>
    <w:p w14:paraId="2BC8362E" w14:textId="77777777" w:rsidR="00EF6849" w:rsidRPr="00EF6849" w:rsidRDefault="00EF6849" w:rsidP="006A66CD">
      <w:pPr>
        <w:numPr>
          <w:ilvl w:val="0"/>
          <w:numId w:val="12"/>
        </w:numPr>
        <w:spacing w:after="0" w:line="240" w:lineRule="auto"/>
        <w:ind w:left="1134" w:hanging="425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 xml:space="preserve">Анализ и оценка покупаемых клиентом товаров и услуг </w:t>
      </w:r>
    </w:p>
    <w:p w14:paraId="3AD34D91" w14:textId="77777777" w:rsidR="00EF6849" w:rsidRPr="00EF6849" w:rsidRDefault="00EF6849" w:rsidP="00EF6849">
      <w:pPr>
        <w:spacing w:after="0" w:line="240" w:lineRule="auto"/>
        <w:ind w:left="1134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 xml:space="preserve">в чем заинтересованы клиенты? </w:t>
      </w:r>
    </w:p>
    <w:p w14:paraId="575378C2" w14:textId="77777777" w:rsidR="00EF6849" w:rsidRPr="00EF6849" w:rsidRDefault="00EF6849" w:rsidP="006A66CD">
      <w:pPr>
        <w:numPr>
          <w:ilvl w:val="0"/>
          <w:numId w:val="12"/>
        </w:numPr>
        <w:spacing w:after="0" w:line="240" w:lineRule="auto"/>
        <w:ind w:left="1134" w:hanging="425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>Что покупают клиенты?</w:t>
      </w:r>
    </w:p>
    <w:p w14:paraId="384C9673" w14:textId="77777777" w:rsidR="00EF6849" w:rsidRPr="00EF6849" w:rsidRDefault="00EF6849" w:rsidP="006A66CD">
      <w:pPr>
        <w:numPr>
          <w:ilvl w:val="0"/>
          <w:numId w:val="12"/>
        </w:numPr>
        <w:spacing w:after="0" w:line="240" w:lineRule="auto"/>
        <w:ind w:left="1134" w:hanging="425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>Что мы продаем ключевым клиентам компании?</w:t>
      </w:r>
    </w:p>
    <w:p w14:paraId="6D3489CC" w14:textId="77777777" w:rsidR="00EF6849" w:rsidRPr="00EF6849" w:rsidRDefault="00EF6849" w:rsidP="006A66CD">
      <w:pPr>
        <w:numPr>
          <w:ilvl w:val="0"/>
          <w:numId w:val="12"/>
        </w:numPr>
        <w:spacing w:after="0" w:line="240" w:lineRule="auto"/>
        <w:ind w:left="1134" w:hanging="425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>Как можно дифференцировать наше предложение для ключевых клиентов</w:t>
      </w:r>
    </w:p>
    <w:p w14:paraId="13975704" w14:textId="29B425EC" w:rsidR="00EF6849" w:rsidRPr="00EF6849" w:rsidRDefault="00EF6849" w:rsidP="006A66CD">
      <w:pPr>
        <w:numPr>
          <w:ilvl w:val="0"/>
          <w:numId w:val="12"/>
        </w:numPr>
        <w:spacing w:after="0" w:line="240" w:lineRule="auto"/>
        <w:ind w:left="1134" w:hanging="425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 xml:space="preserve">Ценность, создаваемая нами для </w:t>
      </w:r>
      <w:r>
        <w:rPr>
          <w:rFonts w:ascii="Arial" w:hAnsi="Arial" w:cs="Arial"/>
          <w:sz w:val="24"/>
        </w:rPr>
        <w:t xml:space="preserve">ключевых </w:t>
      </w:r>
      <w:r w:rsidRPr="00EF6849">
        <w:rPr>
          <w:rFonts w:ascii="Arial" w:hAnsi="Arial" w:cs="Arial"/>
          <w:sz w:val="24"/>
        </w:rPr>
        <w:t>клиентов</w:t>
      </w:r>
    </w:p>
    <w:p w14:paraId="2FF1EA54" w14:textId="77777777" w:rsidR="00EF6849" w:rsidRPr="00EF6849" w:rsidRDefault="00EF6849" w:rsidP="006A66CD">
      <w:pPr>
        <w:numPr>
          <w:ilvl w:val="0"/>
          <w:numId w:val="12"/>
        </w:numPr>
        <w:spacing w:after="0" w:line="240" w:lineRule="auto"/>
        <w:ind w:left="1134" w:hanging="425"/>
        <w:rPr>
          <w:rFonts w:ascii="Arial" w:hAnsi="Arial" w:cs="Arial"/>
          <w:sz w:val="24"/>
        </w:rPr>
      </w:pPr>
      <w:r w:rsidRPr="00EF6849">
        <w:rPr>
          <w:rFonts w:ascii="Arial" w:hAnsi="Arial" w:cs="Arial"/>
          <w:sz w:val="24"/>
        </w:rPr>
        <w:t>Постановка целей на взаимодействие с ключевыми клиентами;</w:t>
      </w:r>
    </w:p>
    <w:p w14:paraId="0642DE11" w14:textId="5A0EA9A1" w:rsidR="005C14A1" w:rsidRDefault="005C14A1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F8E5EA6" w14:textId="77777777" w:rsidR="00EF6849" w:rsidRPr="00693C57" w:rsidRDefault="00EF6849" w:rsidP="004A26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A57F49B" w14:textId="77777777" w:rsidR="004A26A8" w:rsidRPr="00693C57" w:rsidRDefault="00E12B4E" w:rsidP="004A26A8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Этапы маркетингового планирования</w:t>
      </w:r>
      <w:r w:rsidR="00E66C01"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и выбор канала продаж</w:t>
      </w:r>
      <w:r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:</w:t>
      </w:r>
      <w:r w:rsidR="00840903" w:rsidRPr="00693C57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</w:p>
    <w:p w14:paraId="5B4FB6CC" w14:textId="77777777" w:rsidR="00E66C01" w:rsidRPr="00693C57" w:rsidRDefault="00116209" w:rsidP="006A66CD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="00E12B4E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аркетинговый и клиентский ауди</w:t>
      </w:r>
      <w:r w:rsidR="00840903"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E66C01"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C249DCF" w14:textId="77777777" w:rsidR="00E66C01" w:rsidRPr="00693C57" w:rsidRDefault="00E66C01" w:rsidP="006A66CD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Проведение аудита внешней и внутренней среды на рынке.</w:t>
      </w:r>
    </w:p>
    <w:p w14:paraId="43C6BEAE" w14:textId="77777777" w:rsidR="00E66C01" w:rsidRPr="00693C57" w:rsidRDefault="00E66C01" w:rsidP="006A66CD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Сегментация потребителей</w:t>
      </w:r>
    </w:p>
    <w:p w14:paraId="3A8DE0B1" w14:textId="77777777" w:rsidR="004A26A8" w:rsidRPr="00693C57" w:rsidRDefault="00116209" w:rsidP="006A66CD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E12B4E" w:rsidRPr="00693C57">
        <w:rPr>
          <w:rFonts w:ascii="Arial" w:eastAsia="Times New Roman" w:hAnsi="Arial" w:cs="Arial"/>
          <w:sz w:val="24"/>
          <w:szCs w:val="24"/>
          <w:lang w:eastAsia="ru-RU"/>
        </w:rPr>
        <w:t>нализ конкурентных преимущест</w:t>
      </w:r>
      <w:r w:rsidR="004A26A8" w:rsidRPr="00693C5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66C01"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 и их потенциала в различных каналах сбыта</w:t>
      </w:r>
    </w:p>
    <w:p w14:paraId="6FF1CB14" w14:textId="77777777" w:rsidR="004A26A8" w:rsidRPr="00693C57" w:rsidRDefault="00116209" w:rsidP="006A66CD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E12B4E" w:rsidRPr="00693C57">
        <w:rPr>
          <w:rFonts w:ascii="Arial" w:eastAsia="Times New Roman" w:hAnsi="Arial" w:cs="Arial"/>
          <w:sz w:val="24"/>
          <w:szCs w:val="24"/>
          <w:lang w:eastAsia="ru-RU"/>
        </w:rPr>
        <w:t>етодика формулирования целей, задач и стратегии</w:t>
      </w:r>
    </w:p>
    <w:p w14:paraId="2A08A3DF" w14:textId="77777777" w:rsidR="00E12B4E" w:rsidRPr="00693C57" w:rsidRDefault="00116209" w:rsidP="006A66CD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Объединение </w:t>
      </w:r>
      <w:r w:rsidR="00E12B4E" w:rsidRPr="00693C57">
        <w:rPr>
          <w:rFonts w:ascii="Arial" w:eastAsia="Times New Roman" w:hAnsi="Arial" w:cs="Arial"/>
          <w:sz w:val="24"/>
          <w:szCs w:val="24"/>
          <w:lang w:eastAsia="ru-RU"/>
        </w:rPr>
        <w:t>элементов маркетингового плана в единое целое</w:t>
      </w:r>
      <w:r w:rsidR="00840903" w:rsidRPr="00693C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83612E" w14:textId="77777777" w:rsidR="00A93D55" w:rsidRPr="00693C57" w:rsidRDefault="00A93D55" w:rsidP="004A2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33D9E8" w14:textId="77777777" w:rsidR="00E16D52" w:rsidRPr="00693C57" w:rsidRDefault="00E16D52" w:rsidP="004A2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3B7BF7" w14:textId="77777777" w:rsidR="007C4DD9" w:rsidRPr="00693C57" w:rsidRDefault="007C4DD9" w:rsidP="004A26A8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Сегментация</w:t>
      </w:r>
      <w:r w:rsidR="007E78A6" w:rsidRPr="00693C57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клиентов и разработка мероприятий по продвижению</w:t>
      </w:r>
    </w:p>
    <w:p w14:paraId="100F6EAD" w14:textId="77777777" w:rsidR="001B54E1" w:rsidRPr="00693C57" w:rsidRDefault="007C4DD9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Style w:val="details"/>
          <w:rFonts w:ascii="Arial" w:hAnsi="Arial" w:cs="Arial"/>
          <w:sz w:val="24"/>
          <w:szCs w:val="24"/>
        </w:rPr>
        <w:t xml:space="preserve">Сегментация </w:t>
      </w:r>
      <w:r w:rsidR="007E78A6" w:rsidRPr="00693C57">
        <w:rPr>
          <w:rStyle w:val="details"/>
          <w:rFonts w:ascii="Arial" w:hAnsi="Arial" w:cs="Arial"/>
          <w:sz w:val="24"/>
          <w:szCs w:val="24"/>
        </w:rPr>
        <w:t xml:space="preserve">клиентов </w:t>
      </w:r>
      <w:r w:rsidRPr="00693C57">
        <w:rPr>
          <w:rStyle w:val="details"/>
          <w:rFonts w:ascii="Arial" w:hAnsi="Arial" w:cs="Arial"/>
          <w:sz w:val="24"/>
          <w:szCs w:val="24"/>
        </w:rPr>
        <w:t xml:space="preserve">по </w:t>
      </w:r>
      <w:r w:rsidR="007E78A6" w:rsidRPr="00693C57">
        <w:rPr>
          <w:rStyle w:val="details"/>
          <w:rFonts w:ascii="Arial" w:hAnsi="Arial" w:cs="Arial"/>
          <w:sz w:val="24"/>
          <w:szCs w:val="24"/>
        </w:rPr>
        <w:t>восприятию и потреблению продукта</w:t>
      </w:r>
    </w:p>
    <w:p w14:paraId="3B15A250" w14:textId="77777777" w:rsidR="007C4DD9" w:rsidRPr="00693C57" w:rsidRDefault="007E78A6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Style w:val="details"/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C4DD9" w:rsidRPr="00693C57">
        <w:rPr>
          <w:rStyle w:val="details"/>
          <w:rFonts w:ascii="Arial" w:hAnsi="Arial" w:cs="Arial"/>
          <w:sz w:val="24"/>
          <w:szCs w:val="24"/>
        </w:rPr>
        <w:t>егментация по группам потребителей</w:t>
      </w:r>
    </w:p>
    <w:p w14:paraId="4800AB22" w14:textId="77777777" w:rsidR="002550DC" w:rsidRPr="00693C57" w:rsidRDefault="002550DC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Анализ Продуктов и Клиентов</w:t>
      </w:r>
    </w:p>
    <w:p w14:paraId="5CB2098C" w14:textId="77777777" w:rsidR="00C24659" w:rsidRPr="00693C57" w:rsidRDefault="00840903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B54E1"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ортфельный анализ </w:t>
      </w:r>
      <w:r w:rsidR="007E78A6" w:rsidRPr="00693C57">
        <w:rPr>
          <w:rFonts w:ascii="Arial" w:eastAsia="Times New Roman" w:hAnsi="Arial" w:cs="Arial"/>
          <w:sz w:val="24"/>
          <w:szCs w:val="24"/>
          <w:lang w:eastAsia="ru-RU"/>
        </w:rPr>
        <w:t>предложения компании и анализ</w:t>
      </w:r>
      <w:r w:rsidR="00C24659" w:rsidRPr="0069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52523AA" w14:textId="77777777" w:rsidR="00C24659" w:rsidRPr="00693C57" w:rsidRDefault="00C24659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SWOT-анализ</w:t>
      </w:r>
    </w:p>
    <w:p w14:paraId="6CD6087F" w14:textId="77777777" w:rsidR="00C24659" w:rsidRPr="00693C57" w:rsidRDefault="00C24659" w:rsidP="006A66CD">
      <w:pPr>
        <w:pStyle w:val="a4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сильные и слабые стороны</w:t>
      </w:r>
    </w:p>
    <w:p w14:paraId="6A10E4DF" w14:textId="77777777" w:rsidR="00C24659" w:rsidRPr="00693C57" w:rsidRDefault="00C24659" w:rsidP="006A66CD">
      <w:pPr>
        <w:pStyle w:val="a4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преимущества и угрозы</w:t>
      </w:r>
    </w:p>
    <w:p w14:paraId="25293F37" w14:textId="77777777" w:rsidR="00D20F96" w:rsidRPr="00693C57" w:rsidRDefault="007E78A6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Выбор программы продвижения для различных продуктов</w:t>
      </w:r>
    </w:p>
    <w:p w14:paraId="3A6AF2A7" w14:textId="77777777" w:rsidR="007E78A6" w:rsidRPr="00693C57" w:rsidRDefault="007E78A6" w:rsidP="006A66CD">
      <w:pPr>
        <w:pStyle w:val="a4"/>
        <w:numPr>
          <w:ilvl w:val="0"/>
          <w:numId w:val="11"/>
        </w:num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693C57">
        <w:rPr>
          <w:rFonts w:ascii="Arial" w:eastAsia="Times New Roman" w:hAnsi="Arial" w:cs="Arial"/>
          <w:sz w:val="24"/>
          <w:szCs w:val="24"/>
          <w:lang w:eastAsia="ru-RU"/>
        </w:rPr>
        <w:t>Выбор программ продвижения для различных сегментов клиентов</w:t>
      </w:r>
    </w:p>
    <w:p w14:paraId="33EBCA0F" w14:textId="6C5E8DCB" w:rsidR="00A93D55" w:rsidRDefault="00A93D55" w:rsidP="004A26A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27289C1" w14:textId="77777777" w:rsidR="00EF6849" w:rsidRPr="00693C57" w:rsidRDefault="00EF6849" w:rsidP="004A26A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7B36FAC" w14:textId="28476FDA" w:rsidR="00C24659" w:rsidRPr="00EF6849" w:rsidRDefault="00EF6849" w:rsidP="004A26A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6849">
        <w:rPr>
          <w:rFonts w:ascii="Arial" w:eastAsia="Times New Roman" w:hAnsi="Arial" w:cs="Arial"/>
          <w:b/>
          <w:sz w:val="28"/>
          <w:szCs w:val="28"/>
          <w:lang w:eastAsia="ru-RU"/>
        </w:rPr>
        <w:t>Маркетинговые исследования</w:t>
      </w:r>
    </w:p>
    <w:p w14:paraId="579AD5B6" w14:textId="1E5BA9D3" w:rsidR="00EF6849" w:rsidRPr="007A7C8E" w:rsidRDefault="00EF6849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A7C8E">
        <w:rPr>
          <w:rFonts w:ascii="Arial" w:eastAsia="Times New Roman" w:hAnsi="Arial" w:cs="Arial"/>
          <w:bCs/>
          <w:sz w:val="24"/>
          <w:szCs w:val="24"/>
          <w:lang w:eastAsia="ru-RU"/>
        </w:rPr>
        <w:t>Понятие маркетинговых исследований</w:t>
      </w:r>
    </w:p>
    <w:p w14:paraId="3D8EB34F" w14:textId="4410ED9C" w:rsidR="00EF6849" w:rsidRDefault="00EF6849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A7C8E">
        <w:rPr>
          <w:rFonts w:ascii="Arial" w:eastAsia="Times New Roman" w:hAnsi="Arial" w:cs="Arial"/>
          <w:bCs/>
          <w:sz w:val="24"/>
          <w:szCs w:val="24"/>
          <w:lang w:eastAsia="ru-RU"/>
        </w:rPr>
        <w:t>Количес</w:t>
      </w:r>
      <w:r w:rsidR="007A7C8E" w:rsidRPr="007A7C8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Pr="007A7C8E">
        <w:rPr>
          <w:rFonts w:ascii="Arial" w:eastAsia="Times New Roman" w:hAnsi="Arial" w:cs="Arial"/>
          <w:bCs/>
          <w:sz w:val="24"/>
          <w:szCs w:val="24"/>
          <w:lang w:eastAsia="ru-RU"/>
        </w:rPr>
        <w:t>венные и качественные исследования</w:t>
      </w:r>
    </w:p>
    <w:p w14:paraId="587864BE" w14:textId="0C89AECD" w:rsidR="00BF157E" w:rsidRDefault="00BF157E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Первичные и вторичные данные</w:t>
      </w:r>
    </w:p>
    <w:p w14:paraId="1903A207" w14:textId="63040190" w:rsidR="00BF157E" w:rsidRPr="007A7C8E" w:rsidRDefault="00BF157E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Полевые и кабинетные исследования</w:t>
      </w:r>
    </w:p>
    <w:p w14:paraId="057CA0D3" w14:textId="021118AB" w:rsidR="00BF157E" w:rsidRDefault="00BF157E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Анализ плюсов и минусов различных методик сбора и анализа информации</w:t>
      </w:r>
    </w:p>
    <w:p w14:paraId="7CCDA1C9" w14:textId="2BBCCFCC" w:rsidR="00EF6849" w:rsidRDefault="00EF6849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A7C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Анализ различных методик сбора информации о клиентах </w:t>
      </w:r>
      <w:r w:rsidR="007A7C8E" w:rsidRPr="007A7C8E">
        <w:rPr>
          <w:rFonts w:ascii="Arial" w:eastAsia="Times New Roman" w:hAnsi="Arial" w:cs="Arial"/>
          <w:bCs/>
          <w:sz w:val="24"/>
          <w:szCs w:val="24"/>
          <w:lang w:eastAsia="ru-RU"/>
        </w:rPr>
        <w:t>и рынке в целом</w:t>
      </w:r>
    </w:p>
    <w:p w14:paraId="3D2E664A" w14:textId="727D180F" w:rsidR="00BF157E" w:rsidRPr="007A7C8E" w:rsidRDefault="00BF157E" w:rsidP="006A66CD">
      <w:pPr>
        <w:pStyle w:val="a4"/>
        <w:numPr>
          <w:ilvl w:val="0"/>
          <w:numId w:val="13"/>
        </w:numPr>
        <w:spacing w:after="0" w:line="240" w:lineRule="auto"/>
        <w:ind w:left="1134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Обработка полученных результатов</w:t>
      </w:r>
    </w:p>
    <w:p w14:paraId="334F33AE" w14:textId="7F1B5EE4" w:rsidR="002B2F6A" w:rsidRDefault="002B2F6A" w:rsidP="007A7C8E">
      <w:pPr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14505B" w14:textId="77777777" w:rsidR="00EF6849" w:rsidRPr="00693C57" w:rsidRDefault="00EF6849" w:rsidP="00A93D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7E78C6" w14:textId="77777777" w:rsidR="00A93D55" w:rsidRPr="00693C57" w:rsidRDefault="00A93D55" w:rsidP="00A93D5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sz w:val="28"/>
          <w:szCs w:val="24"/>
        </w:rPr>
      </w:pPr>
      <w:r w:rsidRPr="00693C57">
        <w:rPr>
          <w:rFonts w:ascii="Arial" w:eastAsia="Times New Roman" w:hAnsi="Arial" w:cs="Arial"/>
          <w:b/>
          <w:sz w:val="28"/>
          <w:szCs w:val="24"/>
        </w:rPr>
        <w:t>Ожидаемый результат</w:t>
      </w:r>
    </w:p>
    <w:p w14:paraId="0EEC0040" w14:textId="36AF9D10" w:rsidR="00A12B38" w:rsidRPr="00A3233E" w:rsidRDefault="00A93D55" w:rsidP="00A93D55">
      <w:pPr>
        <w:pStyle w:val="ab"/>
        <w:spacing w:before="0" w:after="0"/>
        <w:jc w:val="left"/>
        <w:rPr>
          <w:rFonts w:ascii="Arial" w:hAnsi="Arial" w:cs="Arial"/>
        </w:rPr>
      </w:pPr>
      <w:r w:rsidRPr="00693C57">
        <w:rPr>
          <w:rFonts w:ascii="Arial" w:hAnsi="Arial" w:cs="Arial"/>
        </w:rPr>
        <w:t xml:space="preserve">- Участники будут «вооружены» </w:t>
      </w:r>
      <w:r w:rsidR="00A12B38" w:rsidRPr="00693C57">
        <w:rPr>
          <w:rFonts w:ascii="Arial" w:hAnsi="Arial" w:cs="Arial"/>
        </w:rPr>
        <w:t xml:space="preserve">практическими </w:t>
      </w:r>
      <w:r w:rsidRPr="00693C57">
        <w:rPr>
          <w:rFonts w:ascii="Arial" w:hAnsi="Arial" w:cs="Arial"/>
        </w:rPr>
        <w:t>инструментами</w:t>
      </w:r>
      <w:r w:rsidR="00A12B38" w:rsidRPr="00693C57">
        <w:rPr>
          <w:rFonts w:ascii="Arial" w:hAnsi="Arial" w:cs="Arial"/>
        </w:rPr>
        <w:t xml:space="preserve"> разработки и реализации маркетингового плана</w:t>
      </w:r>
      <w:r w:rsidR="00A3233E">
        <w:rPr>
          <w:rFonts w:ascii="Arial" w:hAnsi="Arial" w:cs="Arial"/>
        </w:rPr>
        <w:t xml:space="preserve"> для рынка </w:t>
      </w:r>
      <w:r w:rsidR="00A3233E">
        <w:rPr>
          <w:rFonts w:ascii="Arial" w:hAnsi="Arial" w:cs="Arial"/>
          <w:lang w:val="en-US"/>
        </w:rPr>
        <w:t>B</w:t>
      </w:r>
      <w:r w:rsidR="00A3233E" w:rsidRPr="00A3233E">
        <w:rPr>
          <w:rFonts w:ascii="Arial" w:hAnsi="Arial" w:cs="Arial"/>
        </w:rPr>
        <w:t>2</w:t>
      </w:r>
      <w:r w:rsidR="00A3233E">
        <w:rPr>
          <w:rFonts w:ascii="Arial" w:hAnsi="Arial" w:cs="Arial"/>
          <w:lang w:val="en-US"/>
        </w:rPr>
        <w:t>B</w:t>
      </w:r>
    </w:p>
    <w:p w14:paraId="0ED25332" w14:textId="77A6E5B3" w:rsidR="00A93D55" w:rsidRDefault="00A12B38" w:rsidP="00F43D68">
      <w:pPr>
        <w:pStyle w:val="ab"/>
        <w:spacing w:before="0" w:after="0"/>
        <w:jc w:val="left"/>
        <w:rPr>
          <w:rFonts w:ascii="Arial" w:hAnsi="Arial" w:cs="Arial"/>
        </w:rPr>
      </w:pPr>
      <w:r w:rsidRPr="00693C57">
        <w:rPr>
          <w:rFonts w:ascii="Arial" w:hAnsi="Arial" w:cs="Arial"/>
        </w:rPr>
        <w:t>- Участники тренинга разовьют свои навыки создания, защиты и внедрения</w:t>
      </w:r>
      <w:r>
        <w:t xml:space="preserve"> </w:t>
      </w:r>
      <w:r w:rsidRPr="00A3233E">
        <w:rPr>
          <w:rFonts w:ascii="Arial" w:hAnsi="Arial" w:cs="Arial"/>
        </w:rPr>
        <w:t>маркетинговых планов в компании.</w:t>
      </w:r>
    </w:p>
    <w:p w14:paraId="5BF1BC32" w14:textId="15F5D44C" w:rsidR="00A3233E" w:rsidRPr="00A3233E" w:rsidRDefault="00A3233E" w:rsidP="00F43D68">
      <w:pPr>
        <w:pStyle w:val="ab"/>
        <w:spacing w:before="0" w:after="0"/>
        <w:jc w:val="left"/>
      </w:pPr>
      <w:r w:rsidRPr="00A3233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Участники освоят методику разработки маркетингового плана коммуникации с ключевыми клиентами  </w:t>
      </w:r>
    </w:p>
    <w:sectPr w:rsidR="00A3233E" w:rsidRPr="00A3233E" w:rsidSect="0086660D">
      <w:headerReference w:type="default" r:id="rId8"/>
      <w:footerReference w:type="default" r:id="rId9"/>
      <w:pgSz w:w="11906" w:h="16838"/>
      <w:pgMar w:top="1134" w:right="850" w:bottom="1134" w:left="1701" w:header="426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3D1A" w14:textId="77777777" w:rsidR="00C32B11" w:rsidRDefault="00C32B11" w:rsidP="0086660D">
      <w:pPr>
        <w:spacing w:after="0" w:line="240" w:lineRule="auto"/>
      </w:pPr>
      <w:r>
        <w:separator/>
      </w:r>
    </w:p>
  </w:endnote>
  <w:endnote w:type="continuationSeparator" w:id="0">
    <w:p w14:paraId="24948ED9" w14:textId="77777777" w:rsidR="00C32B11" w:rsidRDefault="00C32B11" w:rsidP="0086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34E8" w14:textId="77777777" w:rsidR="00703AE7" w:rsidRPr="00703AE7" w:rsidRDefault="00703AE7" w:rsidP="00703AE7">
    <w:pPr>
      <w:pStyle w:val="a7"/>
      <w:jc w:val="center"/>
    </w:pPr>
    <w:r>
      <w:t>Назаров Алексей</w:t>
    </w:r>
  </w:p>
  <w:p w14:paraId="353F6FC4" w14:textId="77777777" w:rsidR="00703AE7" w:rsidRDefault="00703AE7" w:rsidP="00703AE7">
    <w:pPr>
      <w:pStyle w:val="a7"/>
      <w:jc w:val="center"/>
    </w:pPr>
    <w:r>
      <w:t>Бизнес тренер и консультант в области управления продажами и развития навыков продаж</w:t>
    </w:r>
  </w:p>
  <w:p w14:paraId="5DAF709E" w14:textId="77777777" w:rsidR="00703AE7" w:rsidRDefault="00703AE7" w:rsidP="00703AE7">
    <w:pPr>
      <w:pStyle w:val="a7"/>
      <w:jc w:val="center"/>
    </w:pPr>
    <w:r>
      <w:t>+7 916 522 16 45</w:t>
    </w:r>
  </w:p>
  <w:p w14:paraId="2E804301" w14:textId="77777777" w:rsidR="00703AE7" w:rsidRPr="00703AE7" w:rsidRDefault="00C32B11" w:rsidP="00703AE7">
    <w:pPr>
      <w:pStyle w:val="a7"/>
      <w:jc w:val="center"/>
    </w:pPr>
    <w:hyperlink r:id="rId1" w:history="1">
      <w:r w:rsidR="00703AE7" w:rsidRPr="00892765">
        <w:rPr>
          <w:rStyle w:val="a3"/>
        </w:rPr>
        <w:t>Nazarov.</w:t>
      </w:r>
      <w:r w:rsidR="00703AE7" w:rsidRPr="00892765">
        <w:rPr>
          <w:rStyle w:val="a3"/>
          <w:lang w:val="en-US"/>
        </w:rPr>
        <w:t>nvision</w:t>
      </w:r>
      <w:r w:rsidR="00703AE7" w:rsidRPr="00703AE7">
        <w:rPr>
          <w:rStyle w:val="a3"/>
        </w:rPr>
        <w:t>@</w:t>
      </w:r>
      <w:r w:rsidR="00703AE7" w:rsidRPr="00892765">
        <w:rPr>
          <w:rStyle w:val="a3"/>
          <w:lang w:val="en-US"/>
        </w:rPr>
        <w:t>gmail</w:t>
      </w:r>
      <w:r w:rsidR="00703AE7" w:rsidRPr="00703AE7">
        <w:rPr>
          <w:rStyle w:val="a3"/>
        </w:rPr>
        <w:t>.</w:t>
      </w:r>
      <w:r w:rsidR="00703AE7" w:rsidRPr="00892765">
        <w:rPr>
          <w:rStyle w:val="a3"/>
          <w:lang w:val="en-US"/>
        </w:rPr>
        <w:t>com</w:t>
      </w:r>
    </w:hyperlink>
  </w:p>
  <w:p w14:paraId="09973C88" w14:textId="77777777" w:rsidR="00703AE7" w:rsidRPr="005A3D2B" w:rsidRDefault="00C32B11" w:rsidP="00703AE7">
    <w:pPr>
      <w:pStyle w:val="a7"/>
      <w:jc w:val="center"/>
    </w:pPr>
    <w:hyperlink r:id="rId2" w:history="1">
      <w:r w:rsidR="00703AE7" w:rsidRPr="00892765">
        <w:rPr>
          <w:rStyle w:val="a3"/>
          <w:lang w:val="en-US"/>
        </w:rPr>
        <w:t>www</w:t>
      </w:r>
      <w:r w:rsidR="00703AE7" w:rsidRPr="005A3D2B">
        <w:rPr>
          <w:rStyle w:val="a3"/>
        </w:rPr>
        <w:t>.</w:t>
      </w:r>
      <w:r w:rsidR="00703AE7" w:rsidRPr="00892765">
        <w:rPr>
          <w:rStyle w:val="a3"/>
          <w:lang w:val="en-US"/>
        </w:rPr>
        <w:t>anazarov</w:t>
      </w:r>
      <w:r w:rsidR="00703AE7" w:rsidRPr="005A3D2B">
        <w:rPr>
          <w:rStyle w:val="a3"/>
        </w:rPr>
        <w:t>.</w:t>
      </w:r>
      <w:r w:rsidR="00703AE7" w:rsidRPr="00892765">
        <w:rPr>
          <w:rStyle w:val="a3"/>
          <w:lang w:val="en-US"/>
        </w:rPr>
        <w:t>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3172" w14:textId="77777777" w:rsidR="00C32B11" w:rsidRDefault="00C32B11" w:rsidP="0086660D">
      <w:pPr>
        <w:spacing w:after="0" w:line="240" w:lineRule="auto"/>
      </w:pPr>
      <w:r>
        <w:separator/>
      </w:r>
    </w:p>
  </w:footnote>
  <w:footnote w:type="continuationSeparator" w:id="0">
    <w:p w14:paraId="16C28561" w14:textId="77777777" w:rsidR="00C32B11" w:rsidRDefault="00C32B11" w:rsidP="0086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F89C" w14:textId="77777777" w:rsidR="00821AA4" w:rsidRDefault="00821AA4" w:rsidP="00703AE7">
    <w:pPr>
      <w:pStyle w:val="a5"/>
      <w:jc w:val="center"/>
      <w:rPr>
        <w:b/>
        <w:sz w:val="40"/>
      </w:rPr>
    </w:pPr>
    <w:r>
      <w:rPr>
        <w:b/>
        <w:noProof/>
        <w:sz w:val="36"/>
        <w:lang w:eastAsia="ru-RU"/>
      </w:rPr>
      <w:drawing>
        <wp:inline distT="0" distB="0" distL="0" distR="0" wp14:anchorId="7BFF076D" wp14:editId="01CCECCB">
          <wp:extent cx="680720" cy="762000"/>
          <wp:effectExtent l="0" t="0" r="508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3AE7" w:rsidRPr="00821AA4">
      <w:rPr>
        <w:b/>
        <w:sz w:val="40"/>
      </w:rPr>
      <w:t xml:space="preserve">Продажи – это наука </w:t>
    </w:r>
  </w:p>
  <w:p w14:paraId="0C69497C" w14:textId="77777777" w:rsidR="0086660D" w:rsidRPr="00821AA4" w:rsidRDefault="00703AE7" w:rsidP="00703AE7">
    <w:pPr>
      <w:pStyle w:val="a5"/>
      <w:jc w:val="center"/>
      <w:rPr>
        <w:b/>
        <w:sz w:val="40"/>
      </w:rPr>
    </w:pPr>
    <w:r w:rsidRPr="00821AA4">
      <w:rPr>
        <w:b/>
        <w:sz w:val="40"/>
      </w:rPr>
      <w:t>со своими правилами и закономерностями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727"/>
    <w:multiLevelType w:val="hybridMultilevel"/>
    <w:tmpl w:val="A6E2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209"/>
    <w:multiLevelType w:val="hybridMultilevel"/>
    <w:tmpl w:val="09DA5E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2BE1"/>
    <w:multiLevelType w:val="hybridMultilevel"/>
    <w:tmpl w:val="F702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053"/>
    <w:multiLevelType w:val="hybridMultilevel"/>
    <w:tmpl w:val="F2624D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527775"/>
    <w:multiLevelType w:val="hybridMultilevel"/>
    <w:tmpl w:val="0A16590C"/>
    <w:lvl w:ilvl="0" w:tplc="E8B8609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20CF"/>
    <w:multiLevelType w:val="hybridMultilevel"/>
    <w:tmpl w:val="94A6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4B13"/>
    <w:multiLevelType w:val="hybridMultilevel"/>
    <w:tmpl w:val="D3DA11D2"/>
    <w:lvl w:ilvl="0" w:tplc="E8B8609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6D8D"/>
    <w:multiLevelType w:val="hybridMultilevel"/>
    <w:tmpl w:val="17A8D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3EDA"/>
    <w:multiLevelType w:val="hybridMultilevel"/>
    <w:tmpl w:val="077CA362"/>
    <w:lvl w:ilvl="0" w:tplc="E8B8609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9605C7"/>
    <w:multiLevelType w:val="hybridMultilevel"/>
    <w:tmpl w:val="A866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B3F76"/>
    <w:multiLevelType w:val="hybridMultilevel"/>
    <w:tmpl w:val="4DFC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D6DE3"/>
    <w:multiLevelType w:val="hybridMultilevel"/>
    <w:tmpl w:val="FA623BE0"/>
    <w:lvl w:ilvl="0" w:tplc="E8B8609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D101A"/>
    <w:multiLevelType w:val="hybridMultilevel"/>
    <w:tmpl w:val="CF72D908"/>
    <w:lvl w:ilvl="0" w:tplc="E8B8609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DD04F3"/>
    <w:multiLevelType w:val="hybridMultilevel"/>
    <w:tmpl w:val="04A2F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9C575D"/>
    <w:multiLevelType w:val="hybridMultilevel"/>
    <w:tmpl w:val="C80ACE5E"/>
    <w:lvl w:ilvl="0" w:tplc="E8B8609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6584286"/>
    <w:multiLevelType w:val="hybridMultilevel"/>
    <w:tmpl w:val="9B28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5778"/>
    <w:multiLevelType w:val="multilevel"/>
    <w:tmpl w:val="BC82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264AE"/>
    <w:multiLevelType w:val="hybridMultilevel"/>
    <w:tmpl w:val="808ABE00"/>
    <w:lvl w:ilvl="0" w:tplc="E8B8609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31BB2"/>
    <w:multiLevelType w:val="hybridMultilevel"/>
    <w:tmpl w:val="560A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C75B8"/>
    <w:multiLevelType w:val="hybridMultilevel"/>
    <w:tmpl w:val="EA2C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10388"/>
    <w:multiLevelType w:val="hybridMultilevel"/>
    <w:tmpl w:val="2FE0EB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8"/>
  </w:num>
  <w:num w:numId="5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19"/>
  </w:num>
  <w:num w:numId="8">
    <w:abstractNumId w:val="15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9"/>
  </w:num>
  <w:num w:numId="14">
    <w:abstractNumId w:val="20"/>
  </w:num>
  <w:num w:numId="15">
    <w:abstractNumId w:val="14"/>
  </w:num>
  <w:num w:numId="16">
    <w:abstractNumId w:val="4"/>
  </w:num>
  <w:num w:numId="17">
    <w:abstractNumId w:val="6"/>
  </w:num>
  <w:num w:numId="18">
    <w:abstractNumId w:val="12"/>
  </w:num>
  <w:num w:numId="19">
    <w:abstractNumId w:val="8"/>
  </w:num>
  <w:num w:numId="20">
    <w:abstractNumId w:val="17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C9"/>
    <w:rsid w:val="00015CCB"/>
    <w:rsid w:val="00015D4E"/>
    <w:rsid w:val="000161B6"/>
    <w:rsid w:val="00022292"/>
    <w:rsid w:val="00071C82"/>
    <w:rsid w:val="00116209"/>
    <w:rsid w:val="0012556F"/>
    <w:rsid w:val="00191882"/>
    <w:rsid w:val="001B54E1"/>
    <w:rsid w:val="00210D28"/>
    <w:rsid w:val="0024653F"/>
    <w:rsid w:val="002545DD"/>
    <w:rsid w:val="002550DC"/>
    <w:rsid w:val="002B2F6A"/>
    <w:rsid w:val="002D19FD"/>
    <w:rsid w:val="00310E20"/>
    <w:rsid w:val="00340010"/>
    <w:rsid w:val="00384DA5"/>
    <w:rsid w:val="003E677A"/>
    <w:rsid w:val="003F00D9"/>
    <w:rsid w:val="003F1BD7"/>
    <w:rsid w:val="003F53C9"/>
    <w:rsid w:val="003F7CAF"/>
    <w:rsid w:val="00414A2B"/>
    <w:rsid w:val="00450269"/>
    <w:rsid w:val="004A26A8"/>
    <w:rsid w:val="004C3001"/>
    <w:rsid w:val="004D2C5E"/>
    <w:rsid w:val="0050608E"/>
    <w:rsid w:val="005A3D2B"/>
    <w:rsid w:val="005C14A1"/>
    <w:rsid w:val="005D6D61"/>
    <w:rsid w:val="00674AAA"/>
    <w:rsid w:val="006933E7"/>
    <w:rsid w:val="00693C57"/>
    <w:rsid w:val="006A66CD"/>
    <w:rsid w:val="006B55D5"/>
    <w:rsid w:val="00703AE7"/>
    <w:rsid w:val="0070589C"/>
    <w:rsid w:val="00776421"/>
    <w:rsid w:val="00781017"/>
    <w:rsid w:val="00796788"/>
    <w:rsid w:val="007A7C8E"/>
    <w:rsid w:val="007C4DD9"/>
    <w:rsid w:val="007D339D"/>
    <w:rsid w:val="007E78A6"/>
    <w:rsid w:val="00821AA4"/>
    <w:rsid w:val="0082303E"/>
    <w:rsid w:val="008251E6"/>
    <w:rsid w:val="00840903"/>
    <w:rsid w:val="00843E41"/>
    <w:rsid w:val="0086660D"/>
    <w:rsid w:val="008E2A79"/>
    <w:rsid w:val="009670AD"/>
    <w:rsid w:val="009A5921"/>
    <w:rsid w:val="009F69B3"/>
    <w:rsid w:val="00A0412E"/>
    <w:rsid w:val="00A12B38"/>
    <w:rsid w:val="00A26F9C"/>
    <w:rsid w:val="00A3233E"/>
    <w:rsid w:val="00A35B8F"/>
    <w:rsid w:val="00A82E8D"/>
    <w:rsid w:val="00A91F1A"/>
    <w:rsid w:val="00A93D55"/>
    <w:rsid w:val="00AB0DF2"/>
    <w:rsid w:val="00B26F61"/>
    <w:rsid w:val="00B677BE"/>
    <w:rsid w:val="00B731B2"/>
    <w:rsid w:val="00B940FE"/>
    <w:rsid w:val="00BD1320"/>
    <w:rsid w:val="00BF157E"/>
    <w:rsid w:val="00C24659"/>
    <w:rsid w:val="00C32B11"/>
    <w:rsid w:val="00CF276F"/>
    <w:rsid w:val="00CF41FA"/>
    <w:rsid w:val="00D20F96"/>
    <w:rsid w:val="00D55B01"/>
    <w:rsid w:val="00D56016"/>
    <w:rsid w:val="00D8187F"/>
    <w:rsid w:val="00D9295E"/>
    <w:rsid w:val="00E12B4E"/>
    <w:rsid w:val="00E16D52"/>
    <w:rsid w:val="00E22DD3"/>
    <w:rsid w:val="00E23A86"/>
    <w:rsid w:val="00E3138A"/>
    <w:rsid w:val="00E32680"/>
    <w:rsid w:val="00E56818"/>
    <w:rsid w:val="00E61BA3"/>
    <w:rsid w:val="00E66C01"/>
    <w:rsid w:val="00E92020"/>
    <w:rsid w:val="00EF6849"/>
    <w:rsid w:val="00F43D68"/>
    <w:rsid w:val="00F56E49"/>
    <w:rsid w:val="00F85395"/>
    <w:rsid w:val="00FC1C87"/>
    <w:rsid w:val="00FE34D1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07536"/>
  <w15:docId w15:val="{6038CDB5-0BB9-4F69-9548-BF4CA369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s">
    <w:name w:val="details"/>
    <w:basedOn w:val="a0"/>
    <w:rsid w:val="003F53C9"/>
  </w:style>
  <w:style w:type="character" w:customStyle="1" w:styleId="re-collapse">
    <w:name w:val="re-collapse"/>
    <w:basedOn w:val="a0"/>
    <w:rsid w:val="003F53C9"/>
  </w:style>
  <w:style w:type="character" w:styleId="a3">
    <w:name w:val="Hyperlink"/>
    <w:basedOn w:val="a0"/>
    <w:uiPriority w:val="99"/>
    <w:unhideWhenUsed/>
    <w:rsid w:val="003F5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10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660D"/>
  </w:style>
  <w:style w:type="paragraph" w:styleId="a7">
    <w:name w:val="footer"/>
    <w:basedOn w:val="a"/>
    <w:link w:val="a8"/>
    <w:uiPriority w:val="99"/>
    <w:unhideWhenUsed/>
    <w:rsid w:val="0086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660D"/>
  </w:style>
  <w:style w:type="paragraph" w:styleId="a9">
    <w:name w:val="Balloon Text"/>
    <w:basedOn w:val="a"/>
    <w:link w:val="aa"/>
    <w:uiPriority w:val="99"/>
    <w:semiHidden/>
    <w:unhideWhenUsed/>
    <w:rsid w:val="008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60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93D55"/>
    <w:pPr>
      <w:spacing w:before="116" w:after="11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rsid w:val="00310E20"/>
    <w:pPr>
      <w:widowControl w:val="0"/>
      <w:shd w:val="clear" w:color="auto" w:fill="FFFFFF"/>
      <w:spacing w:before="2100" w:after="0" w:line="259" w:lineRule="exac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azarov.org" TargetMode="External"/><Relationship Id="rId1" Type="http://schemas.openxmlformats.org/officeDocument/2006/relationships/hyperlink" Target="mailto:Nazarov.nvi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</dc:creator>
  <cp:lastModifiedBy>Ланенкина Наталья Андреевна</cp:lastModifiedBy>
  <cp:revision>2</cp:revision>
  <dcterms:created xsi:type="dcterms:W3CDTF">2022-07-18T11:12:00Z</dcterms:created>
  <dcterms:modified xsi:type="dcterms:W3CDTF">2022-07-18T11:12:00Z</dcterms:modified>
</cp:coreProperties>
</file>